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/>
      </w:tblPr>
      <w:tblGrid>
        <w:gridCol w:w="10467"/>
      </w:tblGrid>
      <w:tr w:rsidR="00E64E10" w:rsidRPr="00116CF8" w:rsidTr="008C69AA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E64E10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КОНТРОЛА УПРАВЉАЊА ОТПАДОМ</w:t>
            </w:r>
          </w:p>
        </w:tc>
      </w:tr>
      <w:tr w:rsidR="008C69AA" w:rsidRPr="002C22E3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КОНТРОЛНА ЛИСТА   </w:t>
            </w:r>
          </w:p>
          <w:p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ОПЕРАТЕР ПОСТРОЈЕЊА ЗА УПРАВЉАЊЕ ОТПАДОМ</w:t>
            </w:r>
          </w:p>
        </w:tc>
      </w:tr>
      <w:tr w:rsidR="00E64E10" w:rsidRPr="003A13D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E64E10" w:rsidRPr="00330343" w:rsidRDefault="00E64E10" w:rsidP="002C22E3">
            <w:pPr>
              <w:tabs>
                <w:tab w:val="left" w:pos="3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Прописи: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управљању отпадом (''Сл. гл. РС'', бр. </w:t>
            </w:r>
            <w:r w:rsidR="004903A4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109/2025</w:t>
            </w:r>
            <w:r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заштити животне средине (</w:t>
            </w:r>
            <w:r w:rsidR="00D67D5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135/04, 36/09 – др. закон, 72/09 – др. закон, 43/11 – одлука УС, 14/16, 76/18, 95/18 – др.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Закон о интегрисаном спречавању и контроли загађивања животне средине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</w:t>
            </w:r>
            <w:r w:rsidR="004903A4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,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25/15</w:t>
            </w:r>
            <w:r w:rsidR="004903A4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и 109/21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Закон о процени утицаја на животну средину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''Сл. гл. РС'', бр. </w:t>
            </w:r>
            <w:r w:rsidR="004903A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94/24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  <w:r w:rsidR="009F4C9C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,</w:t>
            </w:r>
            <w:r w:rsidR="009F4C9C">
              <w:rPr>
                <w:rFonts w:ascii="Times New Roman" w:eastAsia="Verdana" w:hAnsi="Times New Roman" w:cs="Arial"/>
                <w:sz w:val="24"/>
                <w:szCs w:val="24"/>
                <w:lang w:eastAsia="ru-RU"/>
              </w:rPr>
              <w:t xml:space="preserve"> Закон о комуналним делатностима </w:t>
            </w:r>
            <w:r w:rsidR="009F4C9C"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(</w:t>
            </w:r>
            <w:r w:rsidR="009F4C9C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''Сл. гл. РС'', бр. </w:t>
            </w:r>
            <w:r w:rsidR="009F4C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88</w:t>
            </w:r>
            <w:r w:rsidR="009F4C9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  <w:r w:rsidR="009F4C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11, 104/16, 95/18 </w:t>
            </w:r>
            <w:r w:rsidR="009F4C9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и 94/24</w:t>
            </w:r>
            <w:r w:rsidR="009F4C9C"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  <w:r w:rsidR="009F4C9C">
              <w:rPr>
                <w:rFonts w:ascii="Times New Roman" w:eastAsia="Verdana" w:hAnsi="Times New Roman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E64E10" w:rsidRPr="00AB5C07" w:rsidRDefault="00E64E10" w:rsidP="00A276C6">
      <w:pPr>
        <w:spacing w:after="0" w:line="240" w:lineRule="auto"/>
        <w:rPr>
          <w:rFonts w:ascii="Verdana" w:eastAsia="Verdana" w:hAnsi="Verdana" w:cs="Arial"/>
          <w:lang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7"/>
        <w:gridCol w:w="4678"/>
      </w:tblGrid>
      <w:tr w:rsidR="00E64E10" w:rsidRPr="003A13D7" w:rsidTr="00E64E10">
        <w:trPr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Подаци о </w:t>
            </w:r>
            <w:r w:rsidR="00C1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надзираном субјекту</w:t>
            </w: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(правном лицу, предузетнику)</w:t>
            </w:r>
          </w:p>
        </w:tc>
      </w:tr>
      <w:tr w:rsidR="00E64E10" w:rsidRPr="003A13D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Назив правног лица, </w:t>
            </w:r>
            <w:r w:rsidR="003303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предузетника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3A13D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DE47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330343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Ш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ифра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претежне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Законски заступникправног лица/предузетник-оснивач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Име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Телефон и електронска адреса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7"/>
        <w:gridCol w:w="4678"/>
      </w:tblGrid>
      <w:tr w:rsidR="00E64E10" w:rsidRPr="003A13D7" w:rsidTr="002C22E3">
        <w:trPr>
          <w:cantSplit/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Подаци олокацији на којој се врши инспекцијски надзор</w:t>
            </w:r>
          </w:p>
        </w:tc>
      </w:tr>
      <w:tr w:rsidR="00E64E10" w:rsidRPr="00116CF8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Катастарска парцела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Удаљеност од осетљивих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583EE2" w:rsidRPr="00116CF8" w:rsidRDefault="00583EE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 локацији се врши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787F28">
              <w:rPr>
                <w:rFonts w:ascii="MS Gothic" w:eastAsia="MS Gothic" w:hAnsi="MS Gothic" w:cs="Times New Roman"/>
                <w:sz w:val="24"/>
                <w:szCs w:val="24"/>
                <w:lang/>
              </w:rPr>
              <w:instrText xml:space="preserve"> FORMCHECKBOX 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/>
              </w:rPr>
              <w:fldChar w:fldCharType="end"/>
            </w:r>
            <w:bookmarkEnd w:id="0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Сакупљање</w:t>
            </w:r>
          </w:p>
          <w:bookmarkStart w:id="1" w:name="Check2"/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511991046"/>
              </w:sdtPr>
              <w:sdtContent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end"/>
                </w:r>
                <w:bookmarkEnd w:id="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bookmarkStart w:id="2" w:name="Check3"/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26756184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Претходна припрема за поновно искоришћење или одлагање</w:t>
            </w:r>
          </w:p>
          <w:bookmarkStart w:id="3" w:name="Check4"/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83016965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 </w:t>
            </w:r>
          </w:p>
          <w:bookmarkStart w:id="4" w:name="Check5"/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209729693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Одлагање </w:t>
            </w:r>
          </w:p>
        </w:tc>
      </w:tr>
      <w:tr w:rsidR="00E64E10" w:rsidRPr="00116CF8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Постројење </w:t>
            </w:r>
          </w:p>
        </w:tc>
        <w:bookmarkStart w:id="5" w:name="Check6"/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766679780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Стационарно </w:t>
            </w:r>
          </w:p>
          <w:bookmarkStart w:id="6" w:name="Check7"/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665162050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</w:tr>
      <w:tr w:rsidR="00E64E10" w:rsidRPr="00116CF8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2C6624" w:rsidRDefault="002C6624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/>
              </w:rPr>
            </w:pPr>
            <w:r w:rsidRPr="00330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  <w:t>Број радних дана у седмици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Радно време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</w:tbl>
    <w:p w:rsidR="00876EE8" w:rsidRPr="00116CF8" w:rsidRDefault="00876EE8" w:rsidP="002C22E3">
      <w:pPr>
        <w:rPr>
          <w:lang w:val="sr-Cyrl-CS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387"/>
        <w:gridCol w:w="2873"/>
        <w:gridCol w:w="1731"/>
      </w:tblGrid>
      <w:tr w:rsidR="00E64E10" w:rsidRPr="00116CF8" w:rsidTr="002F5080">
        <w:trPr>
          <w:trHeight w:val="628"/>
          <w:jc w:val="center"/>
        </w:trPr>
        <w:tc>
          <w:tcPr>
            <w:tcW w:w="882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Статус </w:t>
            </w:r>
            <w:r w:rsidR="00C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надзираног субјекта</w:t>
            </w: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(правног лица, предузетника)</w:t>
            </w:r>
          </w:p>
        </w:tc>
        <w:tc>
          <w:tcPr>
            <w:tcW w:w="1731" w:type="dxa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after="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B412CA">
        <w:trPr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регистрован у АПР-у? </w:t>
            </w:r>
          </w:p>
        </w:tc>
        <w:bookmarkStart w:id="7" w:name="Check8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797257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" w:name="Check9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0117742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64E10" w:rsidRPr="00116CF8" w:rsidTr="00B412CA">
        <w:trPr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за обављање  једне или више делатности у области управљања отпадом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дозволе? </w:t>
            </w:r>
          </w:p>
        </w:tc>
        <w:bookmarkStart w:id="9" w:name="Check10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7201153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" w:name="Check1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695960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B412CA">
        <w:trPr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потврду о изузимању од обавезе прибављања дозволе у случајевима за које се не захтева дозвола</w:t>
            </w:r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1" w:name="Check12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69434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" w:name="Check1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07936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" w:name="Check1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6978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B412CA">
        <w:trPr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 за прекогранично кретање отпада (увоз, извоз)? </w:t>
            </w:r>
          </w:p>
        </w:tc>
        <w:bookmarkStart w:id="14" w:name="Check15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" w:name="Check16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" w:name="Check17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B412CA">
        <w:trPr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поседује сагласност на Студију о процени утицаја на животну средину, односно Решење да није потребна процена утицаја на животну средину за локацију где се обавља делатност управљања отпадом?</w:t>
            </w:r>
          </w:p>
        </w:tc>
        <w:bookmarkStart w:id="17" w:name="Check18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783342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8" w:name="Check19"/>
          <w:p w:rsidR="00E64E10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15743458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9F4C9C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448903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9F4C9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9F4C9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B412CA">
        <w:trPr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Да ли постројење за третман отпада (поновно искоришћење или одлагање), према инсталисаном капацитету и врсти активности има обавезу прибављања интегрисане дозволе</w:t>
            </w:r>
            <w:r w:rsidR="002C6624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, сходно Уредби о утврђивању Листе пројеката за које је обавезна процена утицаја и Листе пројеката за које се може захтевати процена утицана на животну средину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?</w:t>
            </w:r>
          </w:p>
        </w:tc>
        <w:bookmarkStart w:id="19" w:name="Check20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CFA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162081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20" w:name="Check2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3504127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21" w:name="Check2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0673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D1406E" w:rsidRPr="00116CF8" w:rsidTr="00257CFA">
        <w:trPr>
          <w:jc w:val="center"/>
        </w:trPr>
        <w:tc>
          <w:tcPr>
            <w:tcW w:w="10553" w:type="dxa"/>
            <w:gridSpan w:val="4"/>
          </w:tcPr>
          <w:p w:rsidR="00D1406E" w:rsidRPr="00116CF8" w:rsidRDefault="00D1406E" w:rsidP="002C22E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* 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311"/>
        <w:gridCol w:w="2911"/>
        <w:gridCol w:w="1751"/>
      </w:tblGrid>
      <w:tr w:rsidR="00E64E10" w:rsidRPr="00116CF8" w:rsidTr="002C22E3">
        <w:trPr>
          <w:cantSplit/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Документација о отпаду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Напомена</w:t>
            </w: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начин?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3"/>
            <w:r w:rsidR="00D325BC">
              <w:rPr>
                <w:rFonts w:ascii="MS Gothic" w:eastAsia="MS Gothic" w:hAnsi="MS Gothic" w:cs="Times New Roman" w:hint="eastAsia"/>
                <w:sz w:val="24"/>
                <w:szCs w:val="24"/>
                <w:lang/>
              </w:rPr>
              <w:instrText>FORMCHECKBOX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/>
              </w:rPr>
              <w:fldChar w:fldCharType="end"/>
            </w:r>
            <w:bookmarkEnd w:id="22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</w:t>
            </w:r>
          </w:p>
          <w:bookmarkStart w:id="23" w:name="Check2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Verdana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216264981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извршено испитивање отпада ради утврђивања састава и опасних карактеристика отпада?</w:t>
            </w:r>
          </w:p>
        </w:tc>
        <w:bookmarkStart w:id="24" w:name="Check25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985000866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bookmarkStart w:id="25" w:name="Check26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990218579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за 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управљања отпадом</w:t>
            </w:r>
            <w:r w:rsidR="002C6624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сачињен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</w:t>
            </w:r>
            <w:r w:rsidR="00036E1C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за управљање отпадом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26" w:name="Check27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66846714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bookmarkStart w:id="27" w:name="Check28"/>
          <w:p w:rsidR="00E64E10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2012173335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36E1C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907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6E1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6E1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84CC3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184CC3" w:rsidRPr="000C5513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сачињени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Радни план садржи све потребне елементе</w:t>
            </w:r>
            <w:r w:rsidR="000C5513" w:rsidRPr="000C551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vAlign w:val="center"/>
          </w:tcPr>
          <w:p w:rsidR="00403BA8" w:rsidRPr="00116CF8" w:rsidRDefault="00356F80" w:rsidP="00403BA8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53899573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184CC3" w:rsidRDefault="00356F80" w:rsidP="00403BA8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49715288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36E1C" w:rsidRDefault="00356F80" w:rsidP="00403BA8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12669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6E1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6E1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C3" w:rsidRPr="00116CF8" w:rsidRDefault="00184CC3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ажурирање </w:t>
            </w:r>
            <w:r w:rsidR="009E620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адног плана постројења за управљање отпадом врши у прописаном року, као и у случају битних измена у раду постројења?</w:t>
            </w:r>
          </w:p>
        </w:tc>
        <w:bookmarkStart w:id="28" w:name="Check29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129937795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bookmarkStart w:id="29" w:name="Check30"/>
          <w:p w:rsidR="00E64E10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335736844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36E1C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84171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6E1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6E1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отпада?</w:t>
            </w:r>
          </w:p>
        </w:tc>
        <w:bookmarkStart w:id="30" w:name="Check31"/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732924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31" w:name="Check3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875144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32" w:name="Check3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3763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пре отпочињања кретања отпада?</w:t>
            </w:r>
          </w:p>
        </w:tc>
        <w:bookmarkStart w:id="33" w:name="Check34"/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266303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34" w:name="Check35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46497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35" w:name="Check36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8875336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чувају копије докумената о отпреми отпада све док се не добије примерак попуњеног Документа о кретању отпада од примаоца којим се потврђује да је отпад прихваћен?</w:t>
            </w:r>
          </w:p>
        </w:tc>
        <w:bookmarkStart w:id="36" w:name="Check37"/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60618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37" w:name="Check38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304405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9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8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Да ли је покретан поступак провере кретања отпада, ако у року од 15 дана 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н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/>
              </w:rPr>
              <w:t>ије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љен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примерак попуњеног Документа о кретању отпада од примаоца и да ли је о томе изв</w:t>
            </w:r>
            <w:r w:rsidR="00924547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штено министарство</w:t>
            </w:r>
            <w:r w:rsidR="0066521F"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0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40" w:name="Check4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733180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41" w:name="Check4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80553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bookmarkStart w:id="42" w:name="Check43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06611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43" w:name="Check4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938806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44" w:name="Check45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29150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кретање </w:t>
            </w:r>
            <w:r w:rsidR="00623B7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опасног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отпада прати посебан Документ о кретању опасног отпада?</w:t>
            </w:r>
          </w:p>
        </w:tc>
        <w:bookmarkStart w:id="45" w:name="Check46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5756627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46" w:name="Check47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337743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47" w:name="Check48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4153223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Документ</w:t>
            </w:r>
            <w:r w:rsidR="0066521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кретању опасног отпада састоје од копије докумената наведених у члану </w:t>
            </w:r>
            <w:r w:rsidR="00623B7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59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 став 2. тачка 1) - 6) Закона о управљању отпадом</w:t>
            </w:r>
            <w:r w:rsidR="00040C44"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="00623B72">
              <w:rPr>
                <w:rFonts w:ascii="Times New Roman" w:eastAsia="Times New Roman" w:hAnsi="Times New Roman" w:cs="Times New Roman"/>
                <w:lang w:val="sr-Cyrl-CS"/>
              </w:rPr>
              <w:t>109/2025</w:t>
            </w:r>
            <w:r w:rsidR="00040C44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48" w:name="Check49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689207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49" w:name="Check50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47819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50" w:name="Check5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342242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копије Докумената о кретању опасног отпада (коју прималац шаље </w:t>
            </w:r>
            <w:r w:rsidR="003F3D0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пошиљаоцу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), чувају ради комплетирања документације о кретању опасног отпада?</w:t>
            </w:r>
          </w:p>
        </w:tc>
        <w:bookmarkStart w:id="51" w:name="Check52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12302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52" w:name="Check5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545288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53" w:name="Check5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551263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копиј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отпада, коју је потписало лице које је преузело отпад ради </w:t>
            </w:r>
            <w:r w:rsidR="003F3D0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транспорта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док се не добије примерак попуњеног документа о кретању опасног отпада, којим се потврђује да је отпад прихваћен?</w:t>
            </w:r>
          </w:p>
        </w:tc>
        <w:bookmarkStart w:id="54" w:name="Check55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56094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55" w:name="Check56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300876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57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6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</w:t>
            </w:r>
            <w:r w:rsidR="00E83AF5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којом се потврђује да је отпад прихваћен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ч</w:t>
            </w:r>
            <w:r w:rsidR="00051C1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 трајно?</w:t>
            </w:r>
          </w:p>
        </w:tc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8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7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58" w:name="Check59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224490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59" w:name="Check60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289170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83AF5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83AF5" w:rsidRPr="00116CF8" w:rsidRDefault="00E83AF5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83AF5" w:rsidRPr="00116CF8" w:rsidRDefault="00E83A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копија Докумената о кретању опасног отпада којом се потврђује да је отпад прихваћен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tc>
          <w:tcPr>
            <w:tcW w:w="2911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571353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83AF5" w:rsidRDefault="00356F80" w:rsidP="00403BA8">
            <w:pPr>
              <w:spacing w:after="0" w:line="240" w:lineRule="auto"/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705040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F5" w:rsidRPr="00116CF8" w:rsidRDefault="00E83AF5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достављени подаци од значаја</w:t>
            </w:r>
            <w:r w:rsidR="004939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вођење Регистра извора загађивања животне средине</w:t>
            </w:r>
            <w:r w:rsidR="004939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на прописан начин?</w:t>
            </w:r>
          </w:p>
        </w:tc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61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0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61" w:name="Check6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8986095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62" w:name="Check6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734723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9050EB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63" w:name="Check64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018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64" w:name="Check65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15706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E2136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1E2136" w:rsidRPr="00116CF8" w:rsidRDefault="001E213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1E2136" w:rsidRPr="009050EB" w:rsidRDefault="001E2136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се Агенцији за заштиту животне средине </w:t>
            </w: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доставља годишњи извештај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отпаду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року?</w:t>
            </w:r>
          </w:p>
        </w:tc>
        <w:tc>
          <w:tcPr>
            <w:tcW w:w="2911" w:type="dxa"/>
            <w:vAlign w:val="center"/>
          </w:tcPr>
          <w:p w:rsidR="001E2136" w:rsidRPr="00116CF8" w:rsidRDefault="00356F80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338510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1E2136" w:rsidRDefault="00356F80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05780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36" w:rsidRPr="00116CF8" w:rsidRDefault="001E2136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="008B33F9" w:rsidRPr="00493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493951" w:rsidRPr="00493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8B33F9" w:rsidRPr="00493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) </w:t>
            </w:r>
            <w:r w:rsidRPr="004939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посебним прописом? </w:t>
            </w:r>
          </w:p>
        </w:tc>
        <w:bookmarkStart w:id="65" w:name="Check66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0524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66" w:name="Check67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69000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7C2245">
        <w:trPr>
          <w:cantSplit/>
          <w:jc w:val="center"/>
        </w:trPr>
        <w:tc>
          <w:tcPr>
            <w:tcW w:w="562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</w:t>
            </w:r>
            <w:r w:rsidR="004939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Агенцији за зштиту животне средине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достављени подаци о извршеном извозу, односно увозу отпада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bookmarkStart w:id="67" w:name="Check68"/>
        <w:tc>
          <w:tcPr>
            <w:tcW w:w="2911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639312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68" w:name="Check69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5070647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69" w:name="Check70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940400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:rsidR="00E64E10" w:rsidRPr="00116CF8" w:rsidRDefault="00E64E10" w:rsidP="007C2245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310"/>
        <w:gridCol w:w="2907"/>
        <w:gridCol w:w="1760"/>
      </w:tblGrid>
      <w:tr w:rsidR="00E64E10" w:rsidRPr="00116CF8" w:rsidTr="006F49DD">
        <w:trPr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Сакупљање и</w:t>
            </w:r>
            <w:r w:rsidR="00551C0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/или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 транспорт отпада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6F49DD">
        <w:trPr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14321D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14321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лице, које врши сакупљање отпада, сакупља отпад у својој опреми постављеној код произвођача отпада?</w:t>
            </w:r>
          </w:p>
          <w:p w:rsidR="00E64E10" w:rsidRPr="0014321D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  <w:lang w:val="sr-Cyrl-CS"/>
              </w:rPr>
            </w:pPr>
          </w:p>
        </w:tc>
        <w:bookmarkStart w:id="70" w:name="Check71"/>
        <w:tc>
          <w:tcPr>
            <w:tcW w:w="2907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75436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71" w:name="Check7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896641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72" w:name="Check7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21579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6F49DD">
        <w:trPr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14321D" w:rsidRDefault="0014321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</w:t>
            </w:r>
            <w:r w:rsidR="0039052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које врши сакупљање отпада, сакупља отпад од физичких лица која нису предузетници?</w:t>
            </w:r>
          </w:p>
          <w:p w:rsidR="00E64E10" w:rsidRPr="00390527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  <w:lang w:val="sr-Cyrl-CS"/>
              </w:rPr>
            </w:pPr>
          </w:p>
        </w:tc>
        <w:bookmarkStart w:id="73" w:name="Check74"/>
        <w:tc>
          <w:tcPr>
            <w:tcW w:w="2907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136243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74" w:name="Check75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770182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75" w:name="Check76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976918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F49DD">
        <w:trPr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E64E10" w:rsidRPr="006F49DD" w:rsidRDefault="0039052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лице, које врши сакупљање отпада од физичких лица која нису предузетници, поседује сагласност надлежног органа за обављање такве делатности у складу са законом којим се прописују комуналне делатности</w:t>
            </w:r>
            <w:r w:rsidR="00EC22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7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heck77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76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77" w:name="Check78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4822045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78" w:name="Check79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8912841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F49DD">
        <w:trPr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390527" w:rsidRDefault="0039052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сакупљање отпада поседује закључен уговор са произвођачем отпада?</w:t>
            </w:r>
          </w:p>
          <w:p w:rsidR="00E64E10" w:rsidRPr="00390527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  <w:lang w:val="sr-Cyrl-CS"/>
              </w:rPr>
            </w:pPr>
          </w:p>
        </w:tc>
        <w:bookmarkStart w:id="79" w:name="Check80"/>
        <w:tc>
          <w:tcPr>
            <w:tcW w:w="2907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653072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0" w:name="Check8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719311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81" w:name="Check8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14264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F49DD">
        <w:trPr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E64E10" w:rsidRPr="006F49DD" w:rsidRDefault="0039052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9052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лице које врши сакупљање отпада поседује закључен уговор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оператером постројења за управљање отпадом</w:t>
            </w:r>
            <w:r w:rsid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="00204704"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којим се уређује начин преузимања отпада?</w:t>
            </w:r>
          </w:p>
        </w:tc>
        <w:tc>
          <w:tcPr>
            <w:tcW w:w="2907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Check83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2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83" w:name="Check8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266746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84" w:name="Check85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94501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F49DD">
        <w:trPr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E64E10" w:rsidRPr="006F49DD" w:rsidRDefault="00204704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лице које врши сакупљање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предаје прикупљени отпад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управљање отпадом?</w:t>
            </w:r>
          </w:p>
        </w:tc>
        <w:bookmarkStart w:id="85" w:name="Check86"/>
        <w:tc>
          <w:tcPr>
            <w:tcW w:w="2907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302516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6" w:name="Check87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2787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88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7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F49DD" w:rsidRPr="00116CF8" w:rsidTr="006F49DD">
        <w:trPr>
          <w:jc w:val="center"/>
        </w:trPr>
        <w:tc>
          <w:tcPr>
            <w:tcW w:w="567" w:type="dxa"/>
            <w:vAlign w:val="center"/>
          </w:tcPr>
          <w:p w:rsidR="006F49DD" w:rsidRPr="00116CF8" w:rsidRDefault="006F49D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6F49DD" w:rsidRPr="00204704" w:rsidRDefault="006F49D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F49D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551C0C"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лице које врши сакупљање отпада</w:t>
            </w:r>
            <w:r w:rsidRPr="006F49D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поступа по обавезним мерама поступања, утврђеним дозволом за сакупљање отпада?</w:t>
            </w:r>
          </w:p>
        </w:tc>
        <w:tc>
          <w:tcPr>
            <w:tcW w:w="2907" w:type="dxa"/>
            <w:vAlign w:val="center"/>
          </w:tcPr>
          <w:p w:rsidR="00551C0C" w:rsidRPr="00116CF8" w:rsidRDefault="00356F80" w:rsidP="00551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331290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51C0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51C0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551C0C" w:rsidRPr="00116CF8" w:rsidRDefault="00356F80" w:rsidP="00551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43678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51C0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51C0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6F49DD" w:rsidRDefault="00356F80" w:rsidP="00551C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1C0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551C0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6F49DD" w:rsidRPr="00116CF8" w:rsidRDefault="006F49D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F49DD" w:rsidRPr="00116CF8" w:rsidTr="006F49DD">
        <w:trPr>
          <w:jc w:val="center"/>
        </w:trPr>
        <w:tc>
          <w:tcPr>
            <w:tcW w:w="567" w:type="dxa"/>
            <w:vAlign w:val="center"/>
          </w:tcPr>
          <w:p w:rsidR="006F49DD" w:rsidRPr="00116CF8" w:rsidRDefault="006F49D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6F49DD" w:rsidRPr="006F49DD" w:rsidRDefault="006F49D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F49D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сакупљач </w:t>
            </w:r>
            <w:r w:rsidR="00551C0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отпада </w:t>
            </w:r>
            <w:r w:rsidRPr="006F49D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</w:t>
            </w:r>
            <w:r w:rsidR="00551C0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икупља</w:t>
            </w:r>
            <w:r w:rsidRPr="006F49D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 од електричних и електронских производа у стању из којег је видљиво тај отпад није претходно растављан</w:t>
            </w:r>
            <w:r w:rsidR="00036E1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7" w:type="dxa"/>
            <w:vAlign w:val="center"/>
          </w:tcPr>
          <w:p w:rsidR="006F49DD" w:rsidRPr="00116CF8" w:rsidRDefault="00356F80" w:rsidP="006F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580315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F49DD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6F49D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6F49DD" w:rsidRPr="00116CF8" w:rsidRDefault="00356F80" w:rsidP="006F49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95442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F49DD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6F49D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6F49DD" w:rsidRDefault="00356F80" w:rsidP="006F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49DD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6F49D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6F49DD" w:rsidRPr="00116CF8" w:rsidRDefault="006F49D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F49DD" w:rsidRPr="00116CF8" w:rsidTr="006F49DD">
        <w:trPr>
          <w:jc w:val="center"/>
        </w:trPr>
        <w:tc>
          <w:tcPr>
            <w:tcW w:w="567" w:type="dxa"/>
            <w:vAlign w:val="center"/>
          </w:tcPr>
          <w:p w:rsidR="006F49DD" w:rsidRPr="00116CF8" w:rsidRDefault="006F49D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6F49DD" w:rsidRPr="006F49DD" w:rsidRDefault="006F49D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F49D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сакупљач </w:t>
            </w:r>
            <w:r w:rsidR="00551C0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отпада прику</w:t>
            </w:r>
            <w:r w:rsidRPr="006F49D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пљени отпад од електричних и електронских производа предаје без претходног расклапања тог отпада</w:t>
            </w:r>
            <w:r w:rsidR="00036E1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7" w:type="dxa"/>
            <w:vAlign w:val="center"/>
          </w:tcPr>
          <w:p w:rsidR="006F49DD" w:rsidRPr="00116CF8" w:rsidRDefault="00356F80" w:rsidP="006F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326654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F49DD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6F49D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6F49DD" w:rsidRPr="00116CF8" w:rsidRDefault="00356F80" w:rsidP="006F49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1521569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F49DD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6F49D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6F49DD" w:rsidRDefault="00356F80" w:rsidP="006F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49DD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6F49D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6F49DD" w:rsidRPr="00116CF8" w:rsidRDefault="006F49D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F153B" w:rsidRPr="00116CF8" w:rsidTr="006F49DD">
        <w:trPr>
          <w:jc w:val="center"/>
        </w:trPr>
        <w:tc>
          <w:tcPr>
            <w:tcW w:w="567" w:type="dxa"/>
            <w:vAlign w:val="center"/>
          </w:tcPr>
          <w:p w:rsidR="002F153B" w:rsidRPr="00116CF8" w:rsidRDefault="002F153B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2F153B" w:rsidRPr="006F49DD" w:rsidRDefault="00204704" w:rsidP="002F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</w:pP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 које врши транспорт отпада, отпад транспортује у 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затвореном возилу, амбалажи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контејнеру или цистерни, како би се спречило расипање или испадање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отпада 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приликом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утовара, превоза (као и претовара) или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истовара?</w:t>
            </w:r>
          </w:p>
        </w:tc>
        <w:tc>
          <w:tcPr>
            <w:tcW w:w="2907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405601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31372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2F153B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2F153B" w:rsidRPr="00116CF8" w:rsidRDefault="002F153B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C7950" w:rsidRPr="00116CF8" w:rsidTr="006F49DD">
        <w:trPr>
          <w:jc w:val="center"/>
        </w:trPr>
        <w:tc>
          <w:tcPr>
            <w:tcW w:w="567" w:type="dxa"/>
            <w:vAlign w:val="center"/>
          </w:tcPr>
          <w:p w:rsidR="002C7950" w:rsidRPr="00116CF8" w:rsidRDefault="002C795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2C7950" w:rsidRPr="00036E1C" w:rsidRDefault="00904D8B" w:rsidP="002F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</w:pP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</w:t>
            </w: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 које врши </w:t>
            </w: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транспорт отпада обезбе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дио да</w:t>
            </w: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различит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врст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остану одвојене током транспорта</w:t>
            </w:r>
            <w:r w:rsidRPr="00904D8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7" w:type="dxa"/>
            <w:vAlign w:val="center"/>
          </w:tcPr>
          <w:p w:rsidR="002C7950" w:rsidRPr="00116CF8" w:rsidRDefault="00356F80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97422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2C7950" w:rsidRPr="00116CF8" w:rsidRDefault="00356F80" w:rsidP="002C79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142368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2C7950" w:rsidRDefault="00356F80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7950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2C7950" w:rsidRPr="00116CF8" w:rsidRDefault="002C795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:rsidTr="006F49DD">
        <w:trPr>
          <w:jc w:val="center"/>
        </w:trPr>
        <w:tc>
          <w:tcPr>
            <w:tcW w:w="567" w:type="dxa"/>
            <w:vAlign w:val="center"/>
          </w:tcPr>
          <w:p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90323F" w:rsidRPr="00036E1C" w:rsidRDefault="00904D8B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Да ли </w:t>
            </w:r>
            <w:r w:rsidR="005401A9"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 које врши 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транспорт</w:t>
            </w:r>
            <w:r w:rsidR="005401A9"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>транспортује отпад само на одредиште које је одредио пошиљалац?</w:t>
            </w:r>
          </w:p>
        </w:tc>
        <w:tc>
          <w:tcPr>
            <w:tcW w:w="2907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24189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7029805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90323F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401A9" w:rsidRPr="00116CF8" w:rsidTr="006F49DD">
        <w:trPr>
          <w:jc w:val="center"/>
        </w:trPr>
        <w:tc>
          <w:tcPr>
            <w:tcW w:w="567" w:type="dxa"/>
            <w:vAlign w:val="center"/>
          </w:tcPr>
          <w:p w:rsidR="005401A9" w:rsidRPr="00116CF8" w:rsidRDefault="005401A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5401A9" w:rsidRPr="00330343" w:rsidRDefault="005401A9" w:rsidP="002C2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</w:pP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Да ли 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 које врши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транспорт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транпортује </w:t>
            </w:r>
            <w:r w:rsidR="00F85D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искључиво </w:t>
            </w:r>
            <w:r w:rsidR="008238F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оне врсте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</w:t>
            </w:r>
            <w:r w:rsidR="008238F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</w:t>
            </w:r>
            <w:r w:rsidR="008238F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одобрен</w:t>
            </w:r>
            <w:r w:rsidR="008238F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е за транспорт,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дозволом за транспорт отпада</w:t>
            </w:r>
            <w:r w:rsidR="00F85D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7" w:type="dxa"/>
            <w:vAlign w:val="center"/>
          </w:tcPr>
          <w:p w:rsidR="00F85DB3" w:rsidRPr="00116CF8" w:rsidRDefault="00356F80" w:rsidP="00F85D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0190447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85DB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F85DB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F85DB3" w:rsidRPr="00116CF8" w:rsidRDefault="00356F80" w:rsidP="00F85D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37378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85DB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F85DB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5401A9" w:rsidRDefault="00356F80" w:rsidP="00F85D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5DB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F85DB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5401A9" w:rsidRPr="00116CF8" w:rsidRDefault="005401A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85DB3" w:rsidRPr="00116CF8" w:rsidTr="006F49DD">
        <w:trPr>
          <w:jc w:val="center"/>
        </w:trPr>
        <w:tc>
          <w:tcPr>
            <w:tcW w:w="567" w:type="dxa"/>
            <w:vAlign w:val="center"/>
          </w:tcPr>
          <w:p w:rsidR="00F85DB3" w:rsidRPr="00116CF8" w:rsidRDefault="00F85DB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F85DB3" w:rsidRPr="00330343" w:rsidRDefault="00F85DB3" w:rsidP="002C2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</w:pP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Да ли 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 које врши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транспорт</w:t>
            </w:r>
            <w:r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транспортује отпад искључиво </w:t>
            </w:r>
            <w:r w:rsidR="008238F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превозним средствима која су одобрена </w:t>
            </w:r>
            <w:r w:rsidR="008238F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 транспорт,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дозволом за транспорт отпада?</w:t>
            </w:r>
          </w:p>
        </w:tc>
        <w:tc>
          <w:tcPr>
            <w:tcW w:w="2907" w:type="dxa"/>
            <w:vAlign w:val="center"/>
          </w:tcPr>
          <w:p w:rsidR="00F85DB3" w:rsidRPr="00116CF8" w:rsidRDefault="00356F80" w:rsidP="00F85D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4654946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85DB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F85DB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F85DB3" w:rsidRPr="00116CF8" w:rsidRDefault="00356F80" w:rsidP="00F85D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95351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85DB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F85DB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F85DB3" w:rsidRDefault="00356F80" w:rsidP="00F85D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5DB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F85DB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F85DB3" w:rsidRPr="00116CF8" w:rsidRDefault="00F85DB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:rsidTr="006F49DD">
        <w:trPr>
          <w:jc w:val="center"/>
        </w:trPr>
        <w:tc>
          <w:tcPr>
            <w:tcW w:w="567" w:type="dxa"/>
            <w:vAlign w:val="center"/>
          </w:tcPr>
          <w:p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0" w:type="dxa"/>
            <w:vAlign w:val="center"/>
          </w:tcPr>
          <w:p w:rsidR="0090323F" w:rsidRPr="008238F9" w:rsidRDefault="00EC22D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C2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Да ли </w:t>
            </w:r>
            <w:r w:rsidR="00551C0C"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 које врши </w:t>
            </w:r>
            <w:r w:rsidR="00551C0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транспорт</w:t>
            </w:r>
            <w:r w:rsidR="00551C0C" w:rsidRPr="002047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Pr="00EC2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>поступа по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 обавезним мерама поступања, </w:t>
            </w:r>
            <w:r w:rsidRPr="00EC2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>утврђен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>им</w:t>
            </w:r>
            <w:r w:rsidRPr="00EC2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 дозволом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 за </w:t>
            </w:r>
            <w:r w:rsidR="006F4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>транспорт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/>
              </w:rPr>
              <w:t xml:space="preserve"> отпада?</w:t>
            </w:r>
          </w:p>
        </w:tc>
        <w:tc>
          <w:tcPr>
            <w:tcW w:w="2907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22717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401066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90323F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E64E10" w:rsidP="00526E12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312"/>
        <w:gridCol w:w="2908"/>
        <w:gridCol w:w="1757"/>
      </w:tblGrid>
      <w:tr w:rsidR="00E64E10" w:rsidRPr="00116CF8" w:rsidTr="00A60CB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Складиштење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A60CB8" w:rsidP="00A6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8238F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односно</w:t>
            </w: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објекат оператера за складиштење отпада, опремљено и регистровано за складиштење отпада у складу са Законом о управљању отпадом („Сл.гл.РС“, бр. 109/2025)?</w:t>
            </w:r>
          </w:p>
        </w:tc>
        <w:bookmarkStart w:id="88" w:name="Check89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471048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9" w:name="Check90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9870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0" w:name="Check9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32833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3EBF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643EBF" w:rsidRPr="00116CF8" w:rsidRDefault="00643EB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643EBF" w:rsidRPr="00330343" w:rsidRDefault="00A60C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складишти на местима која су технички опремљена за привремено чување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у складу са Законом о управљању отпадом („Сл.гл.РС“, бр. 109/2025)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76446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150232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643EBF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4497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643EBF" w:rsidRPr="00116CF8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13997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113997" w:rsidRPr="00116CF8" w:rsidRDefault="00113997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113997" w:rsidRPr="00116CF8" w:rsidRDefault="0011399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се у </w:t>
            </w: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складишт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преузима мања количина отпада 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максималн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дневн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капацитет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за пријем отпада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одређеног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акт</w:t>
            </w:r>
            <w:r w:rsidR="00426404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о процени утицаја?</w:t>
            </w:r>
          </w:p>
        </w:tc>
        <w:tc>
          <w:tcPr>
            <w:tcW w:w="2908" w:type="dxa"/>
            <w:vAlign w:val="center"/>
          </w:tcPr>
          <w:p w:rsidR="00113997" w:rsidRPr="00116CF8" w:rsidRDefault="00356F80" w:rsidP="001139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6096249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1399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1399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113997" w:rsidRPr="00116CF8" w:rsidRDefault="00356F80" w:rsidP="001139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4264635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1399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1399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113997" w:rsidRPr="00426404" w:rsidRDefault="00356F80" w:rsidP="001139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2908490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1399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1399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113997" w:rsidRPr="00116CF8" w:rsidRDefault="0011399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60CB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A60CB8" w:rsidRPr="00116CF8" w:rsidRDefault="00A60C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A60CB8" w:rsidRPr="00330343" w:rsidRDefault="00A60C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70D4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 у </w:t>
            </w: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складишт</w:t>
            </w:r>
            <w:r w:rsidR="00970D4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="00970D4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складишти мања количина отпада од максималног капацитета скла</w:t>
            </w:r>
            <w:r w:rsidR="00347A2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</w:t>
            </w:r>
            <w:r w:rsidR="00970D4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ишта</w:t>
            </w:r>
            <w:r w:rsidR="00347A2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="00970D4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све врсте отпада</w:t>
            </w:r>
            <w:r w:rsidR="00347A2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="00970D4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 једном тренутку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A60CB8" w:rsidRPr="00116CF8" w:rsidRDefault="00356F80" w:rsidP="00A6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1541043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60CB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60CB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A60CB8" w:rsidRPr="00116CF8" w:rsidRDefault="00356F80" w:rsidP="00A60C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37212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60CB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60CB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A60CB8" w:rsidRDefault="00356F80" w:rsidP="00A6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771471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60CB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60CB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A60CB8" w:rsidRPr="00116CF8" w:rsidRDefault="00A60C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1AA6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D1AA6" w:rsidRPr="00116CF8" w:rsidRDefault="004D1AA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D1AA6" w:rsidRPr="00330343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</w:t>
            </w:r>
            <w:r w:rsidR="00347A2B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се 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складишту отпада</w:t>
            </w:r>
            <w:r w:rsidR="00A60CB8"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у случају одвојеног складиштења различитих врста отпада</w:t>
            </w:r>
            <w:r w:rsidR="00347A2B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, складиште мање количине различитих врста отпада од максималног капацитета складиштења за различите врсте отпада у једном тренутку?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887358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9980396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D1AA6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889989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D1AA6" w:rsidRPr="00116CF8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6EEE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026EEE" w:rsidRPr="00116CF8" w:rsidRDefault="00026EEE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026EEE" w:rsidRPr="00330343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је запремина корисног простора складишта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отпада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мања од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75%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укупног простора складишта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отпада?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25989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335972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026EEE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526266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026EEE" w:rsidRPr="00BA0A16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2C62B2" w:rsidRPr="00330343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је складиште 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отпада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ограђено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84327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79949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2C62B2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106630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2C62B2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Да ли је складиште под сталним надзором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56879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542168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2C62B2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1198398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се отпад складишти на површинама које су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дозволом и радним планом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намењене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и одређене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за складиштење отпада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9825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096888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AC7329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3574897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су површине за складиштење отпада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стабилне и непропусне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966462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0395488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AC7329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8819026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складиште 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отпада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поседује систем за потпуни контролисани прихват атмосферске воде са свих манипулативних површина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797971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541318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A502F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51551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отпадне атмосферске воде са манипулативних површина 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складишта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одводе ка сепаратору масти и уља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662215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6755259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A502F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50802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се складиштење отпада у течном стању врши у посуд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за складиштење са </w:t>
            </w:r>
            <w:r w:rsidR="00C83928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н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епропусном танкваном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093047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180722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A502F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75378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Да ли танквана може да прими целокупну количину из посуде за складиштење течног отпада у случају процуривања</w:t>
            </w:r>
            <w:r w:rsidR="00A60CB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634349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74498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87686D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296802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Да ли се складиштење отпада у прашкастом стању врши на начин којим се обезбеђује заштита од запрашивања околног простора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237229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053182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87686D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2061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8658BF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Да ли се отпад у складишту припрема за транспорт</w:t>
            </w:r>
            <w:r w:rsidR="005401A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?</w:t>
            </w:r>
          </w:p>
        </w:tc>
        <w:bookmarkStart w:id="91" w:name="Check92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6113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92" w:name="Check9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8458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3" w:name="Check9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9042731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84CC3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184CC3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у складишту припрема за третман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7241791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393418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184CC3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6776358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184CC3" w:rsidRPr="00116CF8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од момента генерисања,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ускладиштен</w:t>
            </w:r>
            <w:r w:rsidR="00ED55B9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краће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 од </w:t>
            </w:r>
            <w:r w:rsidR="002C62B2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36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месеци?</w:t>
            </w:r>
          </w:p>
        </w:tc>
        <w:bookmarkStart w:id="94" w:name="Check95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54302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95" w:name="Check96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0945420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6" w:name="Check97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4340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опасан отпад складишт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ен у одговарајућим посудама за складиштење у оквиру складишта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97" w:name="Check98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4138375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98" w:name="Check99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601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9" w:name="Check100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47433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83928" w:rsidRPr="00330343" w:rsidRDefault="00C83928" w:rsidP="001A5E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опас</w:t>
            </w:r>
            <w:r w:rsidR="001A5E9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 отпад складиштен на начин који обезбеђује лак и слободан прилаз ускладиштеном опасном отпаду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12682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1835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8392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552431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ограђено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5419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986695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8392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32078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910851" w:rsidRPr="00B412CA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физички обезбеђено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718741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4780341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910851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548691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закључано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8300849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6987054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910851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56447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под сталним надзором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6433072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717938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910851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895182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затворене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00400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535878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8392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922166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израђене од материјала који обезбеђује непропустљивост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83778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9626473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8392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85361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посуде за складиштење опасног отпада имају одговарајућу заштиту од атмосферских утицаја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5929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04134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8392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00692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технички исправне, без корозије и без оштећења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044745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2214149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8392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2041012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7548B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упакован опасни отпад обележен видљиво и јасно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4823868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126121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8392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585242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8F1D7C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адекватно заштићен од свих атмосферских утицаја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91361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88471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8F1D7C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6370369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без директног контакта са подлогом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16600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28939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7548B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94930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7548B8" w:rsidRPr="00330343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налепница којом се обележава упаковани опасан отпад садржи све потребне податке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950082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632214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7548B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47616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налепница којом се обележава упаковани опасан отпад заштићена и/или израђена од материјала који су отпорни на атмосферске и спољашње утицаје и опасан отпад који је упакован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2227376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2905192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7548B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53571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129E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E129E8" w:rsidRPr="00116CF8" w:rsidRDefault="00E129E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129E8" w:rsidRPr="00330343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складиште отпадне електричне и електронске опреме поседује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опрему за сакупљање нен</w:t>
            </w:r>
            <w:r w:rsidR="008658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мерно просутих течности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5275977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985326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129E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86427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129E8" w:rsidRPr="00116CF8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8F1D7C" w:rsidRPr="00330343" w:rsidRDefault="0043294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складиштена отпадна електрична и електронска опрема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целокупна, односно није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претходно растављана ради вађења посебних саставних делова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05497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62894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8F1D7C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11651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отпадна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електричн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електронск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 опрема ск</w:t>
            </w:r>
            <w:r w:rsidR="00AB51BE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лад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иштена на начин да не буде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згњечен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издробљен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A7145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или на други начин уништен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5401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82772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151144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90323F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812925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85DB3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F85DB3" w:rsidRPr="00116CF8" w:rsidRDefault="00F85DB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F85DB3" w:rsidRPr="00330343" w:rsidRDefault="00CE511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складиштење отпада има најмање једно стално запослено квалификовано лице одговорно за стручни рад за управљање неопасним и/или опасним отпадом?</w:t>
            </w:r>
          </w:p>
        </w:tc>
        <w:tc>
          <w:tcPr>
            <w:tcW w:w="2908" w:type="dxa"/>
            <w:vAlign w:val="center"/>
          </w:tcPr>
          <w:p w:rsidR="00CE5113" w:rsidRPr="00116CF8" w:rsidRDefault="00356F80" w:rsidP="00CE51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763163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E511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E511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CE5113" w:rsidRPr="00116CF8" w:rsidRDefault="00356F80" w:rsidP="00CE51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5540264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E511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E511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F85DB3" w:rsidRDefault="00356F80" w:rsidP="00CE51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30953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E511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E511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F85DB3" w:rsidRPr="00116CF8" w:rsidRDefault="00F85DB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217C6" w:rsidRDefault="00F217C6" w:rsidP="00C537B8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8658BF" w:rsidRDefault="008658BF" w:rsidP="00C537B8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8658BF" w:rsidRDefault="008658BF" w:rsidP="00C537B8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8658BF" w:rsidRDefault="008658BF" w:rsidP="00C537B8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8658BF" w:rsidRPr="008658BF" w:rsidRDefault="008658BF" w:rsidP="00C537B8">
      <w:pPr>
        <w:spacing w:after="0" w:line="240" w:lineRule="auto"/>
        <w:rPr>
          <w:rFonts w:ascii="Verdana" w:eastAsia="Verdana" w:hAnsi="Verdana" w:cs="Arial"/>
          <w:lang w:val="en-U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312"/>
        <w:gridCol w:w="2908"/>
        <w:gridCol w:w="1757"/>
      </w:tblGrid>
      <w:tr w:rsidR="00E64E10" w:rsidRPr="00116CF8" w:rsidTr="00C537B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Третман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дозволу за третман отпада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00" w:name="Check101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44446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1" w:name="Check10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6541554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Check103"/>
            <w:r w:rsidR="001F1E07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102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032357" w:rsidRPr="00116CF8" w:rsidRDefault="00032357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032357" w:rsidRPr="00330343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послове третмана отпада обавља у складу са </w:t>
            </w:r>
            <w:r w:rsidR="00CE511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дозволом за третман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032357" w:rsidRPr="00116CF8" w:rsidRDefault="00356F80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9564257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032357" w:rsidRPr="00116CF8" w:rsidRDefault="00356F80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404391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032357" w:rsidRDefault="00356F80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32357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:rsidR="00032357" w:rsidRPr="00116CF8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2071E6" w:rsidRDefault="00740A51" w:rsidP="00403BA8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  <w:lang/>
              </w:rPr>
            </w:pP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се у постројење за третман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</w:t>
            </w:r>
            <w:r w:rsidR="002B4E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мања количина отпада 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максималног дневног капацитета за пријем отпада </w:t>
            </w:r>
            <w:r w:rsidR="002B4ED6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у постројење,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одређеног актом о процени утицаја?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292495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204830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2071E6" w:rsidRDefault="002B4E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 у постројењу за третман третира мања количина отпада од дневног капацитета постројења за третман</w:t>
            </w:r>
            <w:r w:rsidR="002071E6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, o</w:t>
            </w:r>
            <w:r w:rsidR="002071E6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дређеног дозволом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713655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784947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CE5113" w:rsidRDefault="002071E6" w:rsidP="00403BA8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Да 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се у постројењу за третман</w:t>
            </w:r>
            <w:r w:rsidRPr="00A60CB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у случају одвојеног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третмана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различитих врста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, третирају мање количине различитих врста отпада од капацитета третмана за различите врсте отпада, одређеног дозволом?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446382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9906597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87594D" w:rsidRDefault="0087594D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обезбедило спровођење Радног плана за управљање отпадом?</w:t>
            </w:r>
          </w:p>
        </w:tc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661453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38822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3BA8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објави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листу отпада за чији је третман овлашћен?</w:t>
            </w:r>
          </w:p>
        </w:tc>
        <w:bookmarkStart w:id="103" w:name="Check104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214884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4" w:name="Check105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82864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05" w:name="Check106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908497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5324D7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oбезбеди</w:t>
            </w:r>
            <w:r w:rsidR="00032357" w:rsidRP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отпад и заштитио га од расипања и процуривања?</w:t>
            </w:r>
          </w:p>
        </w:tc>
        <w:bookmarkStart w:id="106" w:name="Check107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744454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7" w:name="Check108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264316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08" w:name="Check109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22062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одреди</w:t>
            </w:r>
            <w:r w:rsidR="00A3619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</w:t>
            </w:r>
            <w:r w:rsidR="00CC5B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најмање једно стално запослено квалификовано лице одговорно за стручни рад за управљање неопасним и/или опасним отпадом?</w:t>
            </w:r>
          </w:p>
        </w:tc>
        <w:bookmarkStart w:id="109" w:name="Check113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112664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0" w:name="Check114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424676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11" w:name="Check115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920863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A07DD6" w:rsidRDefault="00A3619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лице, које је одређено за 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квалификовано лице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испуњава услове за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послова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лиц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одговорно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стручни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рад </w:t>
            </w:r>
            <w:r w:rsidR="002071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постројењ</w:t>
            </w:r>
            <w:r w:rsidR="002071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12" w:name="Check116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342347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3" w:name="Check117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235423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14" w:name="Check118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571442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дозвола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Законом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</w:t>
            </w:r>
            <w:r w:rsidR="00CC5BE9">
              <w:rPr>
                <w:rFonts w:ascii="Times New Roman" w:eastAsia="Times New Roman" w:hAnsi="Times New Roman" w:cs="Times New Roman"/>
                <w:lang w:val="sr-Cyrl-CS"/>
              </w:rPr>
              <w:t>РС“, бр. 109/2025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15" w:name="Check119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468367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6" w:name="Check120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09343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17" w:name="Check121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1878880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07DD6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A07DD6" w:rsidRPr="00116CF8" w:rsidRDefault="00A07DD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информација о локацији на којој се обавља делатност третмана отпада</w:t>
            </w:r>
            <w:r w:rsidR="00B6115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од надлежног органа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A07DD6" w:rsidRPr="00116CF8" w:rsidRDefault="00356F80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1637079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A07DD6" w:rsidRPr="00116CF8" w:rsidRDefault="00356F80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35520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A07DD6" w:rsidRDefault="00356F80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9350096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сагласност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јединице локалне самоуправе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на чијој територији се врши третман отпада у мобилном постројењу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A07DD6" w:rsidRPr="00116CF8" w:rsidRDefault="00356F80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518590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A07DD6" w:rsidRPr="00116CF8" w:rsidRDefault="00356F80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633474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8132623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5323E9" w:rsidRPr="00A07DD6" w:rsidRDefault="0087594D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за мобилно постројење постоји техничко технолошка документација за третман отпада?</w:t>
            </w:r>
          </w:p>
        </w:tc>
        <w:tc>
          <w:tcPr>
            <w:tcW w:w="2908" w:type="dxa"/>
            <w:vAlign w:val="center"/>
          </w:tcPr>
          <w:p w:rsidR="005323E9" w:rsidRPr="00116CF8" w:rsidRDefault="00356F80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399632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5323E9" w:rsidRPr="00116CF8" w:rsidRDefault="00356F80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597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5323E9" w:rsidRDefault="00356F80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26449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5323E9" w:rsidRDefault="0087594D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правно лице, односно 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отпадом и постројењем за третман отпада у скла</w:t>
            </w:r>
            <w:r w:rsidR="00C03F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са техничким упутством?</w:t>
            </w:r>
          </w:p>
        </w:tc>
        <w:tc>
          <w:tcPr>
            <w:tcW w:w="2908" w:type="dxa"/>
            <w:vAlign w:val="center"/>
          </w:tcPr>
          <w:p w:rsidR="005323E9" w:rsidRPr="00116CF8" w:rsidRDefault="00356F80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27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5323E9" w:rsidRPr="00116CF8" w:rsidRDefault="00356F80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442551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5323E9" w:rsidRDefault="00356F80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346847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у мобилном постројењу врши третман оних врста отпада која су у техничко технолошкој документацији предвиђена за третман у том постројењу</w:t>
            </w:r>
            <w:r w:rsid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B32703" w:rsidRPr="00116CF8" w:rsidRDefault="00356F80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951685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B32703" w:rsidRPr="00116CF8" w:rsidRDefault="00356F80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060937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1E2136" w:rsidRDefault="00356F80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33531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32703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B32703" w:rsidRPr="00116CF8" w:rsidRDefault="00B32703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B32703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мобилно постројење, у периоду када не ради, смештено на локацији која је одређена за смештај мобилног постројења</w:t>
            </w:r>
            <w:r w:rsid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B32703" w:rsidRPr="00116CF8" w:rsidRDefault="00356F80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727343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B32703" w:rsidRPr="00116CF8" w:rsidRDefault="00356F80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070934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B32703" w:rsidRDefault="00356F80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194858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B32703" w:rsidRPr="00116CF8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физичко-хемијски третман отпада врши у складу са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условима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прописаним у дозволи?</w:t>
            </w:r>
          </w:p>
        </w:tc>
        <w:bookmarkStart w:id="118" w:name="Check122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10390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9" w:name="Check123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05806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0" w:name="Check124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22299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B5C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биолошки третман отпада врши у складу са условима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bookmarkStart w:id="121" w:name="Check125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60182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2" w:name="Check126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6336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3" w:name="Check127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32680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="00AB5C0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се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термички третман отпада врши у складу са  условима </w:t>
            </w:r>
            <w:r w:rsidR="005323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bookmarkStart w:id="124" w:name="Check128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676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5" w:name="Check129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231331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6" w:name="Check130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69982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се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мешање различитих врста опасног отпада 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врши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под условима утврђеним у дозволи за третман отпада и под надзором квалификованог лица?</w:t>
            </w:r>
          </w:p>
        </w:tc>
        <w:bookmarkStart w:id="127" w:name="Check131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64087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8" w:name="Check132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9102455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9" w:name="Check133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21408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оператер придржава одредби Закона о управљању отпадом </w:t>
            </w:r>
            <w:r w:rsidR="001824E9" w:rsidRPr="005324D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5324D7" w:rsidRPr="005324D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1824E9" w:rsidRPr="005324D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везано за забрану разблаживања опасног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ради испуштања у животну средину?</w:t>
            </w:r>
          </w:p>
        </w:tc>
        <w:bookmarkStart w:id="130" w:name="Check134"/>
        <w:tc>
          <w:tcPr>
            <w:tcW w:w="2908" w:type="dxa"/>
            <w:vAlign w:val="center"/>
          </w:tcPr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3460734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31" w:name="Check135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088863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2" w:name="Check136"/>
          <w:p w:rsidR="00403BA8" w:rsidRPr="00116CF8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111241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отпада од ЕЕ производа, који не иде цео у поновну употребу, издвојене течности и гасови</w:t>
            </w:r>
            <w:r w:rsid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1824E9" w:rsidRPr="00116CF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367747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1824E9" w:rsidRPr="00116CF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31856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7116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одвојено сакупљеног отпада од ЕЕ производа, издвојени делови, уграђени материјали и опасне материје у складу са Прилогом 5.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</w:t>
            </w:r>
            <w:r w:rsidR="00C03F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РС“, бр. 99/10)</w:t>
            </w:r>
            <w:r w:rsid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1824E9" w:rsidRPr="00116CF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83048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1824E9" w:rsidRPr="00116CF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1168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05410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место за третман от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пада од ЕЕ производа испуњава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захтеве у складу са Прилогом 6.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</w:t>
            </w:r>
            <w:r w:rsidR="00C03F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РС“, бр. 99/10)</w:t>
            </w:r>
            <w:r w:rsidR="005324D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1824E9" w:rsidRPr="00116CF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82606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1824E9" w:rsidRPr="00116CF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7737033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Default="00356F80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655056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03BA8" w:rsidRPr="00116CF8" w:rsidTr="00C537B8">
        <w:trPr>
          <w:cantSplit/>
          <w:jc w:val="center"/>
        </w:trPr>
        <w:tc>
          <w:tcPr>
            <w:tcW w:w="567" w:type="dxa"/>
            <w:vAlign w:val="center"/>
          </w:tcPr>
          <w:p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03BA8" w:rsidRPr="008658B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Да ли произведени отпад, настао након извршеног третмана, предаје правном лицу или предузетнику које је овлашћено за управљање отпадом, ако није у могућности да организује поступање са отпадом у складу са</w:t>
            </w:r>
            <w:r w:rsidR="006D66C5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З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аконом</w:t>
            </w:r>
            <w:r w:rsidR="006D66C5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о управљању отпадом („Сл.гл.РС“, бр. 109/2025)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? </w:t>
            </w:r>
          </w:p>
        </w:tc>
        <w:tc>
          <w:tcPr>
            <w:tcW w:w="2908" w:type="dxa"/>
            <w:vAlign w:val="center"/>
          </w:tcPr>
          <w:p w:rsidR="00403BA8" w:rsidRPr="000F2C51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5866114"/>
              </w:sdtPr>
              <w:sdtContent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03BA8" w:rsidRPr="000F2C51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1687712"/>
              </w:sdtPr>
              <w:sdtContent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03BA8" w:rsidRPr="006B45CC" w:rsidRDefault="00356F80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97802665"/>
              </w:sdtPr>
              <w:sdtContent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</w:tbl>
    <w:p w:rsidR="00A276C6" w:rsidRDefault="00A276C6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312"/>
        <w:gridCol w:w="2908"/>
        <w:gridCol w:w="1757"/>
      </w:tblGrid>
      <w:tr w:rsidR="00E64E10" w:rsidRPr="00116CF8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A276C6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Verdana" w:eastAsia="Verdana" w:hAnsi="Verdana" w:cs="Arial"/>
                <w:lang w:val="sr-Cyrl-CS"/>
              </w:rPr>
              <w:br w:type="page"/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Посебни токови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истрошеним батеријама и акумулаторима у складу са чланом </w:t>
            </w:r>
            <w:r w:rsidR="0087594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60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 Закона о управљању отпадом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87594D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CA7CAE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Правилником </w:t>
            </w:r>
            <w:r w:rsidRPr="008658BF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истрошеним батеријама и акумулаторима („Сл.</w:t>
            </w:r>
            <w:r w:rsidR="006D66C5" w:rsidRPr="008658BF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гл.</w:t>
            </w:r>
            <w:r w:rsidRPr="008658BF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РС, бр. 86/10)?</w:t>
            </w:r>
          </w:p>
        </w:tc>
        <w:bookmarkStart w:id="133" w:name="Check137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965695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34" w:name="Check138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53244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5" w:name="Check139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7410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отпадним уљима у складу са чланом </w:t>
            </w:r>
            <w:r w:rsidR="0087594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61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 Закона о управљању отпадом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87594D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уљима („Сл.</w:t>
            </w:r>
            <w:r w:rsidR="006D66C5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гл.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РС, бр. 71/10)?</w:t>
            </w:r>
          </w:p>
        </w:tc>
        <w:bookmarkStart w:id="136" w:name="Check140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43819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37" w:name="Check14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9798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8" w:name="Check14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610437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отпадним гумама у складу са чланом </w:t>
            </w:r>
            <w:r w:rsidR="0087594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62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отпадом 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(''Сл. гл. РС'', бр.</w:t>
            </w:r>
            <w:r w:rsidR="0087594D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109/2025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) 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8658BF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, начину и поступку управљања отпадним гумама („Сл.</w:t>
            </w:r>
            <w:r w:rsidR="006D66C5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гл.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РС, бр. 104/09 и 81/10)?</w:t>
            </w:r>
          </w:p>
        </w:tc>
        <w:bookmarkStart w:id="139" w:name="Check143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3978561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0" w:name="Check14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35924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41" w:name="Check145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490926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отпадом од електричних и електронских производа у складу са чланом </w:t>
            </w:r>
            <w:r w:rsidR="0087594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63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отпадом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87594D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електричних и електронских производа, мерама забране и ограничења коришћења електричне и електронске опреме која садржи опасне материје, начину и поступку управљања отпадом од електричних и електронских производа („Сл.</w:t>
            </w:r>
            <w:r w:rsidR="006D66C5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гл.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РС, бр. 99/10)?</w:t>
            </w:r>
          </w:p>
        </w:tc>
        <w:bookmarkStart w:id="142" w:name="Check146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31894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3" w:name="Check147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66567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44" w:name="Check148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516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отпадним флуоросцентним цевима које садрже живу у складу са чланом </w:t>
            </w:r>
            <w:r w:rsidR="0087594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64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 Закона о управљању отпадом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87594D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за управљање отпадним флуоресцентним цевима које садрже живу („Сл.</w:t>
            </w:r>
            <w:r w:rsidR="006D66C5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гл.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РС, бр. 97/10)?</w:t>
            </w:r>
          </w:p>
        </w:tc>
        <w:bookmarkStart w:id="145" w:name="Check149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501676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6" w:name="Check150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487764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47" w:name="Check151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497936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PCB отпадом  у складу са чланом </w:t>
            </w:r>
            <w:r w:rsidR="006D66C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66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отпадом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6D66C5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8658BF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са уређајима и отпадом који садржи РСВ („Сл.</w:t>
            </w:r>
            <w:r w:rsidR="006D66C5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л</w:t>
            </w:r>
            <w:r w:rsidR="006D66C5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.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РС, бр. 37/11)?</w:t>
            </w:r>
          </w:p>
        </w:tc>
        <w:bookmarkStart w:id="148" w:name="Check152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981779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9" w:name="Check15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14057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0" w:name="Check154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123874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отпадом који садржи, састоји се или је контаминиран дуготрајним органским загађујућим материјама (РОРѕ отпад)  у складу </w:t>
            </w:r>
            <w:r w:rsidRPr="00C03F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 чланом </w:t>
            </w:r>
            <w:r w:rsidR="006D66C5" w:rsidRPr="00C03F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67</w:t>
            </w:r>
            <w:r w:rsidRPr="00C03F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отпадом 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(''Сл. гл. РС'', бр</w:t>
            </w:r>
            <w:r w:rsidR="006D66C5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 109/2025</w:t>
            </w:r>
            <w:r w:rsidR="00384909" w:rsidRPr="008658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8658B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8658BF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ти POPs материја, начину и поступку за управљање POPs отпадом и граничним вредностима концентрација POPs материја које се односе на одлагање отпада који садржи или је контаминиран POPs материјама („Сл.</w:t>
            </w:r>
            <w:r w:rsidR="00C03F0B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л</w:t>
            </w:r>
            <w:r w:rsidR="006D66C5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.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</w:t>
            </w:r>
            <w:r w:rsidR="00C03F0B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“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, бр. 65/11 и 17/17)?</w:t>
            </w:r>
          </w:p>
        </w:tc>
        <w:bookmarkStart w:id="151" w:name="Check155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84855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2" w:name="Check156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575940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3" w:name="Check157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76215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отпадом који садржи азбест  у складу са чланом </w:t>
            </w:r>
            <w:r w:rsidR="00C03F0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68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отпадом </w:t>
            </w:r>
            <w:r w:rsidR="00384909"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C03F0B"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="00384909"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) </w:t>
            </w:r>
            <w:r w:rsidRPr="00F91F5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F91F5D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њу са отпадом који садржи азбест („Сл.</w:t>
            </w:r>
            <w:r w:rsidR="009143BB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/>
              </w:rPr>
              <w:t>гл.“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РС, бр. 75/10)?</w:t>
            </w:r>
          </w:p>
        </w:tc>
        <w:bookmarkStart w:id="154" w:name="Check158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41355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5" w:name="Check159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627673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6" w:name="Check160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343238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отпадним возилима  у складу са чланом </w:t>
            </w:r>
            <w:r w:rsidR="009143BB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69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</w:t>
            </w:r>
            <w:r w:rsidRPr="00F91F5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отпадом</w:t>
            </w:r>
            <w:r w:rsidR="00384909"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(''Сл.гл. РС'', бр.</w:t>
            </w:r>
            <w:r w:rsidR="009143BB" w:rsidRPr="00F91F5D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109/2025</w:t>
            </w:r>
            <w:r w:rsidR="00384909"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F91F5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F91F5D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и поступку управљања отпадним возилима („Сл.</w:t>
            </w:r>
            <w:r w:rsidR="009143BB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гл.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</w:t>
            </w:r>
            <w:r w:rsidR="009143BB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“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, бр. 98/10)?</w:t>
            </w:r>
          </w:p>
        </w:tc>
        <w:bookmarkStart w:id="157" w:name="Check161"/>
        <w:tc>
          <w:tcPr>
            <w:tcW w:w="2908" w:type="dxa"/>
            <w:vAlign w:val="center"/>
          </w:tcPr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46346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8" w:name="Check162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7869844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9" w:name="Check163"/>
          <w:p w:rsidR="00E64E10" w:rsidRPr="00116CF8" w:rsidRDefault="00356F8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1730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предузетникуправља медицинским отпадом  у складу са чланом </w:t>
            </w:r>
            <w:r w:rsidR="009143BB" w:rsidRPr="00F91F5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70</w:t>
            </w:r>
            <w:r w:rsidRPr="00F91F5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отпадом </w:t>
            </w:r>
            <w:r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9143BB"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Pr="00F91F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управљању медицинским отпадом („Сл.</w:t>
            </w:r>
            <w:r w:rsid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гл.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</w:t>
            </w:r>
            <w:r w:rsid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“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, бр. </w:t>
            </w:r>
            <w:r w:rsid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110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</w:t>
            </w:r>
            <w:r w:rsid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2025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bookmarkStart w:id="160" w:name="Check164"/>
        <w:tc>
          <w:tcPr>
            <w:tcW w:w="2908" w:type="dxa"/>
            <w:vAlign w:val="center"/>
          </w:tcPr>
          <w:p w:rsidR="004F4547" w:rsidRPr="00116CF8" w:rsidRDefault="00356F80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03361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0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61" w:name="Check165"/>
          <w:p w:rsidR="004F4547" w:rsidRPr="00116CF8" w:rsidRDefault="00356F80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86170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1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2" w:name="Check166"/>
          <w:p w:rsidR="004F4547" w:rsidRPr="00116CF8" w:rsidRDefault="00356F80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481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2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F4547" w:rsidRPr="00BA0A16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F4547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4F4547" w:rsidRPr="009143BB" w:rsidRDefault="004F4547" w:rsidP="007570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управља </w:t>
            </w:r>
            <w:r w:rsidR="007570E1"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фармацеутским</w:t>
            </w:r>
            <w:r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отпадом  у складу са чланом </w:t>
            </w:r>
            <w:r w:rsidR="009143BB"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71</w:t>
            </w:r>
            <w:r w:rsidR="00A5614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Закона о управљању отпадом </w:t>
            </w:r>
            <w:r w:rsidRPr="009143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(''Сл. гл. РС'', бр. </w:t>
            </w:r>
            <w:r w:rsidR="009143BB" w:rsidRPr="009143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Pr="009143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) </w:t>
            </w:r>
            <w:r w:rsidRPr="009143B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фармацеутским отпадом („Сл.</w:t>
            </w:r>
            <w:r w:rsid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гл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РС</w:t>
            </w:r>
            <w:r w:rsid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“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, бр. 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/>
              </w:rPr>
              <w:t>4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/>
              </w:rPr>
              <w:t>9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/>
              </w:rPr>
              <w:t>9</w:t>
            </w:r>
            <w:r w:rsidRPr="009143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vAlign w:val="center"/>
          </w:tcPr>
          <w:p w:rsidR="004F4547" w:rsidRPr="00116CF8" w:rsidRDefault="00356F80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432730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F4547" w:rsidRPr="00116CF8" w:rsidRDefault="00356F80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631876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F4547" w:rsidRDefault="00356F80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051595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A4886" w:rsidRPr="00116CF8" w:rsidTr="006D5D68">
        <w:trPr>
          <w:cantSplit/>
          <w:trHeight w:val="791"/>
          <w:jc w:val="center"/>
        </w:trPr>
        <w:tc>
          <w:tcPr>
            <w:tcW w:w="567" w:type="dxa"/>
            <w:vAlign w:val="center"/>
          </w:tcPr>
          <w:p w:rsidR="00FA4886" w:rsidRPr="00116CF8" w:rsidRDefault="00FA4886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FA4886" w:rsidRPr="00FA4886" w:rsidRDefault="00FA4886" w:rsidP="006D5D68">
            <w:pPr>
              <w:pStyle w:val="wyq110---naslov-clana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B050"/>
                <w:lang w:val="sr-Cyrl-CS"/>
              </w:rPr>
            </w:pPr>
            <w:r w:rsidRPr="00024351">
              <w:rPr>
                <w:rFonts w:eastAsia="Calibri"/>
                <w:lang w:val="sr-Cyrl-CS"/>
              </w:rPr>
              <w:t xml:space="preserve">Да ли </w:t>
            </w:r>
            <w:r w:rsidR="00024351" w:rsidRPr="00024351">
              <w:rPr>
                <w:rFonts w:eastAsia="Calibri"/>
                <w:lang w:val="sr-Cyrl-CS"/>
              </w:rPr>
              <w:t>правно лице, односно предузетник управља отпадом од грађења и рушења у складу са чл.</w:t>
            </w:r>
            <w:r w:rsidR="00AB251F">
              <w:rPr>
                <w:rFonts w:eastAsia="Calibri"/>
                <w:lang w:val="sr-Cyrl-CS"/>
              </w:rPr>
              <w:t xml:space="preserve"> 75.</w:t>
            </w:r>
            <w:r w:rsidR="00024351" w:rsidRPr="000F2C51">
              <w:rPr>
                <w:rFonts w:eastAsia="Calibri"/>
                <w:lang w:val="sr-Cyrl-CS"/>
              </w:rPr>
              <w:t xml:space="preserve">Закона о управљању отпадом </w:t>
            </w:r>
            <w:r w:rsidR="00024351" w:rsidRPr="000F2C51">
              <w:rPr>
                <w:lang w:val="sr-Cyrl-CS"/>
              </w:rPr>
              <w:t xml:space="preserve">(''Сл.гл. РС'', бр. </w:t>
            </w:r>
            <w:r w:rsidR="00AB251F">
              <w:rPr>
                <w:lang w:val="sr-Cyrl-CS"/>
              </w:rPr>
              <w:t>109/2025</w:t>
            </w:r>
            <w:r w:rsidR="00024351" w:rsidRPr="000F2C51">
              <w:rPr>
                <w:lang w:val="sr-Cyrl-CS"/>
              </w:rPr>
              <w:t>)</w:t>
            </w:r>
            <w:r w:rsidR="00AB251F">
              <w:rPr>
                <w:lang w:val="sr-Cyrl-CS"/>
              </w:rPr>
              <w:t xml:space="preserve"> и Уредбом о начину и поступку управљања отпадом од грађења и рушења</w:t>
            </w:r>
            <w:r w:rsidR="00AB251F" w:rsidRPr="000F2C51">
              <w:rPr>
                <w:lang w:val="sr-Cyrl-CS"/>
              </w:rPr>
              <w:t xml:space="preserve">(''Сл.гл. РС'', бр. </w:t>
            </w:r>
            <w:r w:rsidR="00AB251F">
              <w:rPr>
                <w:lang w:val="sr-Cyrl-CS"/>
              </w:rPr>
              <w:t>93/23 и 94/23-испр.</w:t>
            </w:r>
            <w:r w:rsidR="00AB251F" w:rsidRPr="000F2C51">
              <w:rPr>
                <w:lang w:val="sr-Cyrl-CS"/>
              </w:rPr>
              <w:t>)</w:t>
            </w:r>
            <w:r w:rsidR="00F178DC">
              <w:rPr>
                <w:lang w:val="sr-Cyrl-CS"/>
              </w:rPr>
              <w:t>.</w:t>
            </w:r>
          </w:p>
        </w:tc>
        <w:tc>
          <w:tcPr>
            <w:tcW w:w="2908" w:type="dxa"/>
            <w:vAlign w:val="center"/>
          </w:tcPr>
          <w:p w:rsidR="00024351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739191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024351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41959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FA4886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663718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FA4886" w:rsidRPr="00116CF8" w:rsidRDefault="00FA4886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934CC" w:rsidRPr="002934CC" w:rsidRDefault="002934CC">
      <w:pPr>
        <w:rPr>
          <w:rFonts w:ascii="Verdana" w:hAnsi="Verdana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312"/>
        <w:gridCol w:w="2908"/>
        <w:gridCol w:w="1757"/>
      </w:tblGrid>
      <w:tr w:rsidR="00E64E10" w:rsidRPr="00116CF8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6D5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Одлагање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6D5D68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дозволу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одлагање отпада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63" w:name="Check167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59579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64" w:name="Check168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87993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5" w:name="Check169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891577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4351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024351" w:rsidRPr="00116CF8" w:rsidRDefault="00024351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одлаже отпад у складу са издатом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дозволом?</w:t>
            </w:r>
          </w:p>
        </w:tc>
        <w:tc>
          <w:tcPr>
            <w:tcW w:w="2908" w:type="dxa"/>
            <w:vAlign w:val="center"/>
          </w:tcPr>
          <w:p w:rsidR="00EE0214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727709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E0214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784540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024351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595779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спроводи мере којима се обезбеђује заштита животне средине?</w:t>
            </w:r>
          </w:p>
        </w:tc>
        <w:bookmarkStart w:id="166" w:name="Check170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49161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67" w:name="Check171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0448807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8" w:name="Check172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63233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обезбедио рекултивацију депоније и надзор над депонијом после њеног затварања у периоду од најмање 30 година?</w:t>
            </w:r>
          </w:p>
        </w:tc>
        <w:bookmarkStart w:id="169" w:name="Check173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7427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0" w:name="Check174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219653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71" w:name="Check175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245873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сачинио </w:t>
            </w:r>
            <w:r w:rsidR="004C59C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адни план</w:t>
            </w:r>
            <w:r w:rsidR="00F178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 </w:t>
            </w:r>
            <w:r w:rsidR="003729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управљање отпадом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72" w:name="Check176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876426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3" w:name="Check177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03938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74" w:name="Check178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404335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D7BA9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спровођење Радног плана</w:t>
            </w:r>
            <w:r w:rsidR="003729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управљање отпадом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EE0214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787579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E0214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77997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6D7BA9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179790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ажурирање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vAlign w:val="center"/>
          </w:tcPr>
          <w:p w:rsidR="00EE0214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703623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E0214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216154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6D7BA9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181227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6D7BA9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води евиденцију о отпаду, у складу са Законом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</w:t>
            </w:r>
            <w:r w:rsidRPr="003729A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  <w:r w:rsidR="003729A9">
              <w:rPr>
                <w:rFonts w:ascii="Times New Roman" w:eastAsia="Times New Roman" w:hAnsi="Times New Roman" w:cs="Times New Roman"/>
                <w:lang w:val="sr-Cyrl-CS"/>
              </w:rPr>
              <w:t>109/2025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729A9">
              <w:rPr>
                <w:rFonts w:ascii="Times New Roman" w:eastAsia="Times New Roman" w:hAnsi="Times New Roman" w:cs="Times New Roman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3473DC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368607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3473DC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30577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6D7BA9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73325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односно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предузетник одреди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на депонији?</w:t>
            </w:r>
          </w:p>
        </w:tc>
        <w:bookmarkStart w:id="175" w:name="Check179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1916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6" w:name="Check180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334934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77" w:name="Check181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418833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одбија прихватање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који не испуњава ус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лове о одлагању отпада из дозволе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78" w:name="Check182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90780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9" w:name="Check183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312383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0" w:name="Check184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991880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обавести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орган надлежан за издавање дозвола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одбијању прихва</w:t>
            </w:r>
            <w:r w:rsidR="00924547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ања отпада који не испуњава услове о одлагању отпада из дозволе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81" w:name="Check185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3218769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82" w:name="Check186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463222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3" w:name="Check187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13105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одлаже на депонију која испуњава техничке, технолошке и друге пр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описане услове и захтеве, у складу са издатом дозволом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84" w:name="Check188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68659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85" w:name="Check189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414508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6" w:name="Check190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5911482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пре одлагања третиран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87" w:name="Check191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1500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88" w:name="Check192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686281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9" w:name="Check193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429663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проверу допремљеног отпада, односно његову карактеризацију и идентификацију према врсти, количини и својствима пре преузимања</w:t>
            </w:r>
            <w:r w:rsidR="003729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90" w:name="Check194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443027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91" w:name="Check195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25514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92" w:name="Check196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987111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утврђивање масе отпада пре преузимања</w:t>
            </w:r>
            <w:r w:rsidR="003729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C64B2F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587103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C64B2F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6782342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64B2F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9275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контролу пратеће документације пре преузимања</w:t>
            </w:r>
            <w:r w:rsidR="003729A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:rsidR="00C64B2F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0371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C64B2F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948340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C64B2F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0364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правно лице, однос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 предузетник придржава одредбе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забране заједничког одлагања опасног отпада са другим врстама отпада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93" w:name="Check197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471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94" w:name="Check198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0168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95" w:name="Check199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774544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6D5D68">
        <w:trPr>
          <w:cantSplit/>
          <w:jc w:val="center"/>
        </w:trPr>
        <w:tc>
          <w:tcPr>
            <w:tcW w:w="567" w:type="dxa"/>
            <w:vAlign w:val="center"/>
          </w:tcPr>
          <w:p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контролу и мониторинг рада депоније према програму који је уређен Уредбом </w:t>
            </w:r>
            <w:r w:rsidRPr="00116CF8">
              <w:rPr>
                <w:rFonts w:ascii="Times New Roman" w:eastAsia="Verdana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sr-Cyrl-CS"/>
              </w:rPr>
              <w:t>о одлагању отпада на депоније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(„Сл.</w:t>
            </w:r>
            <w:r w:rsidR="00A5614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="00A5614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РС“, бр. 92/10)?  </w:t>
            </w:r>
          </w:p>
        </w:tc>
        <w:bookmarkStart w:id="196" w:name="Check200"/>
        <w:tc>
          <w:tcPr>
            <w:tcW w:w="2908" w:type="dxa"/>
            <w:vAlign w:val="center"/>
          </w:tcPr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50153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97" w:name="Check201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6059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98" w:name="Check202"/>
          <w:p w:rsidR="00E64E10" w:rsidRPr="00116CF8" w:rsidRDefault="00356F8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047078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:rsidR="00E64E10" w:rsidRDefault="00E64E10" w:rsidP="00A276C6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2934CC" w:rsidRDefault="002934CC" w:rsidP="00A276C6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2934CC" w:rsidRDefault="002934CC" w:rsidP="00A276C6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2934CC" w:rsidRDefault="002934CC" w:rsidP="00A276C6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2934CC" w:rsidRDefault="002934CC" w:rsidP="00A276C6">
      <w:pPr>
        <w:spacing w:after="0" w:line="240" w:lineRule="auto"/>
        <w:rPr>
          <w:rFonts w:ascii="Verdana" w:eastAsia="Verdana" w:hAnsi="Verdana" w:cs="Arial"/>
          <w:lang w:val="en-US"/>
        </w:rPr>
      </w:pPr>
    </w:p>
    <w:p w:rsidR="002934CC" w:rsidRPr="002934CC" w:rsidRDefault="002934CC" w:rsidP="00A276C6">
      <w:pPr>
        <w:spacing w:after="0" w:line="240" w:lineRule="auto"/>
        <w:rPr>
          <w:rFonts w:ascii="Verdana" w:eastAsia="Verdana" w:hAnsi="Verdana" w:cs="Arial"/>
          <w:lang w:val="en-US"/>
        </w:rPr>
      </w:pPr>
    </w:p>
    <w:tbl>
      <w:tblPr>
        <w:tblW w:w="10545" w:type="dxa"/>
        <w:tblInd w:w="-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45"/>
      </w:tblGrid>
      <w:tr w:rsidR="00E64E10" w:rsidRPr="00116CF8" w:rsidTr="003276D1">
        <w:trPr>
          <w:trHeight w:val="1448"/>
        </w:trPr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E10" w:rsidRPr="000918D8" w:rsidRDefault="00E64E10" w:rsidP="002C22E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918D8">
              <w:rPr>
                <w:rFonts w:ascii="Times New Roman" w:hAnsi="Times New Roman"/>
                <w:sz w:val="24"/>
                <w:szCs w:val="24"/>
                <w:lang w:val="sr-Cyrl-CS"/>
              </w:rPr>
              <w:t>Коментар:</w:t>
            </w:r>
          </w:p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</w:tc>
      </w:tr>
    </w:tbl>
    <w:p w:rsidR="006E6547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7"/>
        <w:gridCol w:w="4140"/>
        <w:gridCol w:w="3533"/>
      </w:tblGrid>
      <w:tr w:rsidR="00B412CA" w:rsidRPr="003A13D7" w:rsidTr="003276D1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/>
              </w:rPr>
              <w:t>П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/>
              </w:rPr>
              <w:t>редставници</w:t>
            </w:r>
            <w:r w:rsidR="006614CF">
              <w:rPr>
                <w:rFonts w:ascii="Times New Roman" w:eastAsia="Verdana" w:hAnsi="Times New Roman" w:cs="Times New Roman"/>
                <w:bCs/>
                <w:sz w:val="24"/>
                <w:szCs w:val="24"/>
                <w:lang/>
              </w:rPr>
              <w:t>надзираног субјекта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B412CA" w:rsidRPr="00B412CA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B412CA" w:rsidRPr="00B412CA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B412CA" w:rsidRPr="00B412CA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B412CA" w:rsidRPr="00B412CA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B412CA" w:rsidRPr="00B412CA" w:rsidTr="003276D1">
        <w:trPr>
          <w:trHeight w:val="354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 на терену:</w:t>
            </w:r>
          </w:p>
        </w:tc>
      </w:tr>
      <w:tr w:rsidR="00B412CA" w:rsidRPr="00B412CA" w:rsidTr="003276D1">
        <w:trPr>
          <w:trHeight w:val="400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Б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:rsidR="006E6547" w:rsidRPr="004B1431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4B1431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ВАЖНE НАПОМЕНE:</w:t>
      </w:r>
    </w:p>
    <w:p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jc w:val="both"/>
        <w:rPr>
          <w:rFonts w:eastAsia="Calibri"/>
          <w:lang w:val="sr-Cyrl-CS"/>
        </w:rPr>
      </w:pPr>
      <w:r w:rsidRPr="004B1431">
        <w:rPr>
          <w:rFonts w:eastAsia="Calibri"/>
          <w:u w:val="single"/>
          <w:lang w:val="sr-Cyrl-CS"/>
        </w:rPr>
        <w:t>Процена ризика оператера постројења за управљање отпадом</w:t>
      </w:r>
      <w:r w:rsidRPr="004B1431">
        <w:rPr>
          <w:rFonts w:eastAsia="Calibri"/>
          <w:lang w:val="sr-Cyrl-CS"/>
        </w:rPr>
        <w:t xml:space="preserve"> врши се коришћењем </w:t>
      </w:r>
      <w:r w:rsidR="00A168B7">
        <w:rPr>
          <w:rFonts w:eastAsia="Calibri"/>
          <w:lang/>
        </w:rPr>
        <w:t>Алат</w:t>
      </w:r>
      <w:r w:rsidR="004C0573">
        <w:rPr>
          <w:rFonts w:eastAsia="Calibri"/>
          <w:lang/>
        </w:rPr>
        <w:t>а</w:t>
      </w:r>
      <w:r w:rsidRPr="004B1431">
        <w:rPr>
          <w:rFonts w:eastAsia="Calibri"/>
          <w:lang w:val="sr-Cyrl-CS"/>
        </w:rPr>
        <w:t xml:space="preserve"> за процену ризика </w:t>
      </w:r>
      <w:r w:rsidR="00997EF0">
        <w:rPr>
          <w:rFonts w:eastAsia="Calibri"/>
          <w:lang w:val="sr-Cyrl-CS"/>
        </w:rPr>
        <w:t>оператера постројења за управљање отпадом</w:t>
      </w:r>
      <w:r w:rsidRPr="004B1431">
        <w:rPr>
          <w:rFonts w:eastAsia="Calibri"/>
          <w:lang w:val="sr-Cyrl-CS"/>
        </w:rPr>
        <w:t>.</w:t>
      </w:r>
    </w:p>
    <w:p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rPr>
          <w:iCs/>
          <w:lang w:val="sr-Cyrl-CS" w:eastAsia="sr-Latn-CS"/>
        </w:rPr>
      </w:pPr>
      <w:r w:rsidRPr="004B1431">
        <w:rPr>
          <w:iCs/>
          <w:lang w:val="sr-Cyrl-CS" w:eastAsia="sr-Latn-CS"/>
        </w:rPr>
        <w:t>Ова контролна листа се не бодује.</w:t>
      </w:r>
    </w:p>
    <w:sectPr w:rsidR="006E6547" w:rsidRPr="004B1431" w:rsidSect="009A074B">
      <w:headerReference w:type="default" r:id="rId8"/>
      <w:footerReference w:type="default" r:id="rId9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C68" w:rsidRDefault="00BB7C68" w:rsidP="00E64E10">
      <w:pPr>
        <w:spacing w:after="0" w:line="240" w:lineRule="auto"/>
      </w:pPr>
      <w:r>
        <w:separator/>
      </w:r>
    </w:p>
  </w:endnote>
  <w:endnote w:type="continuationSeparator" w:id="1">
    <w:p w:rsidR="00BB7C68" w:rsidRDefault="00BB7C68" w:rsidP="00E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4139"/>
      <w:docPartObj>
        <w:docPartGallery w:val="Page Numbers (Bottom of Page)"/>
        <w:docPartUnique/>
      </w:docPartObj>
    </w:sdtPr>
    <w:sdtContent>
      <w:p w:rsidR="001E2136" w:rsidRDefault="00356F80">
        <w:pPr>
          <w:pStyle w:val="Footer"/>
          <w:jc w:val="center"/>
        </w:pPr>
        <w:r w:rsidRPr="00924547">
          <w:rPr>
            <w:rFonts w:ascii="Times New Roman" w:hAnsi="Times New Roman" w:cs="Times New Roman"/>
          </w:rPr>
          <w:fldChar w:fldCharType="begin"/>
        </w:r>
        <w:r w:rsidR="001E2136" w:rsidRPr="00924547">
          <w:rPr>
            <w:rFonts w:ascii="Times New Roman" w:hAnsi="Times New Roman" w:cs="Times New Roman"/>
          </w:rPr>
          <w:instrText xml:space="preserve"> PAGE   \* MERGEFORMAT </w:instrText>
        </w:r>
        <w:r w:rsidRPr="00924547">
          <w:rPr>
            <w:rFonts w:ascii="Times New Roman" w:hAnsi="Times New Roman" w:cs="Times New Roman"/>
          </w:rPr>
          <w:fldChar w:fldCharType="separate"/>
        </w:r>
        <w:r w:rsidR="00C948D2">
          <w:rPr>
            <w:rFonts w:ascii="Times New Roman" w:hAnsi="Times New Roman" w:cs="Times New Roman"/>
            <w:noProof/>
          </w:rPr>
          <w:t>15</w:t>
        </w:r>
        <w:r w:rsidRPr="0092454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C68" w:rsidRDefault="00BB7C68" w:rsidP="00E64E10">
      <w:pPr>
        <w:spacing w:after="0" w:line="240" w:lineRule="auto"/>
      </w:pPr>
      <w:r>
        <w:separator/>
      </w:r>
    </w:p>
  </w:footnote>
  <w:footnote w:type="continuationSeparator" w:id="1">
    <w:p w:rsidR="00BB7C68" w:rsidRDefault="00BB7C68" w:rsidP="00E6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136" w:rsidRPr="00C85AF6" w:rsidRDefault="001E2136">
    <w:pPr>
      <w:pStyle w:val="Header"/>
    </w:pPr>
  </w:p>
  <w:tbl>
    <w:tblPr>
      <w:tblW w:w="10800" w:type="dxa"/>
      <w:tblInd w:w="-612" w:type="dxa"/>
      <w:tblLook w:val="04A0"/>
    </w:tblPr>
    <w:tblGrid>
      <w:gridCol w:w="11016"/>
      <w:gridCol w:w="222"/>
    </w:tblGrid>
    <w:tr w:rsidR="001E2136" w:rsidRPr="00C85AF6" w:rsidTr="00E64E10">
      <w:trPr>
        <w:trHeight w:val="1088"/>
      </w:trPr>
      <w:tc>
        <w:tcPr>
          <w:tcW w:w="6840" w:type="dxa"/>
          <w:vAlign w:val="center"/>
        </w:tcPr>
        <w:tbl>
          <w:tblPr>
            <w:tblW w:w="10800" w:type="dxa"/>
            <w:tblLook w:val="04A0"/>
          </w:tblPr>
          <w:tblGrid>
            <w:gridCol w:w="990"/>
            <w:gridCol w:w="6840"/>
            <w:gridCol w:w="2970"/>
          </w:tblGrid>
          <w:tr w:rsidR="001E2136" w:rsidRPr="00AE7F11" w:rsidTr="00E64E10">
            <w:trPr>
              <w:trHeight w:val="1088"/>
            </w:trPr>
            <w:tc>
              <w:tcPr>
                <w:tcW w:w="990" w:type="dxa"/>
              </w:tcPr>
              <w:p w:rsidR="001E2136" w:rsidRPr="00AE7F11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AE7F11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>
                      <wp:extent cx="390525" cy="676275"/>
                      <wp:effectExtent l="0" t="0" r="9525" b="9525"/>
                      <wp:docPr id="1" name="Picture 1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vAlign w:val="center"/>
              </w:tcPr>
              <w:p w:rsidR="001E2136" w:rsidRPr="00E9759D" w:rsidRDefault="001E2136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1E2136" w:rsidRPr="00E9759D" w:rsidRDefault="001E2136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МИНИСТАРСТВО ЗАШТИТЕ ЖИВОТНЕ СРЕДИНЕ</w:t>
                </w:r>
              </w:p>
              <w:p w:rsidR="001E2136" w:rsidRPr="00E9759D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Сектор за надзор и пре</w:t>
                </w:r>
                <w:r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E9759D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:rsidR="001E2136" w:rsidRPr="00E9759D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970" w:type="dxa"/>
                <w:vAlign w:val="center"/>
              </w:tcPr>
              <w:p w:rsidR="001E2136" w:rsidRPr="00DB7285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КЛ-0</w:t>
                </w:r>
                <w:r w:rsidR="00DB7285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7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-0</w:t>
                </w:r>
                <w:r w:rsidR="00DB7285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1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/0</w:t>
                </w:r>
                <w:r w:rsidR="00DB7285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1</w:t>
                </w:r>
              </w:p>
              <w:p w:rsidR="001E2136" w:rsidRPr="003A13D7" w:rsidRDefault="001E2136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3A13D7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30.03.2026.</w:t>
                </w:r>
              </w:p>
              <w:p w:rsidR="00321272" w:rsidRPr="00E65521" w:rsidRDefault="00321272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ОТП</w:t>
                </w:r>
              </w:p>
            </w:tc>
          </w:tr>
        </w:tbl>
        <w:p w:rsidR="001E2136" w:rsidRPr="00C85AF6" w:rsidRDefault="001E2136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en-US"/>
            </w:rPr>
          </w:pPr>
        </w:p>
      </w:tc>
      <w:tc>
        <w:tcPr>
          <w:tcW w:w="2970" w:type="dxa"/>
          <w:vAlign w:val="center"/>
        </w:tcPr>
        <w:p w:rsidR="001E2136" w:rsidRPr="00C85AF6" w:rsidRDefault="001E2136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1E2136" w:rsidRDefault="001E2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2D50"/>
    <w:multiLevelType w:val="hybridMultilevel"/>
    <w:tmpl w:val="0C24FB06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74D76"/>
    <w:multiLevelType w:val="hybridMultilevel"/>
    <w:tmpl w:val="BD32D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54FAC"/>
    <w:multiLevelType w:val="hybridMultilevel"/>
    <w:tmpl w:val="639257EE"/>
    <w:lvl w:ilvl="0" w:tplc="B15802A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B617F"/>
    <w:multiLevelType w:val="hybridMultilevel"/>
    <w:tmpl w:val="784454EE"/>
    <w:lvl w:ilvl="0" w:tplc="269A3E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F2030E"/>
    <w:multiLevelType w:val="hybridMultilevel"/>
    <w:tmpl w:val="DA24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F4C45"/>
    <w:multiLevelType w:val="hybridMultilevel"/>
    <w:tmpl w:val="F57EAC7A"/>
    <w:lvl w:ilvl="0" w:tplc="B1580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C4962"/>
    <w:multiLevelType w:val="hybridMultilevel"/>
    <w:tmpl w:val="087E4E24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E64E10"/>
    <w:rsid w:val="000057D9"/>
    <w:rsid w:val="00017E3C"/>
    <w:rsid w:val="00021B45"/>
    <w:rsid w:val="000224C6"/>
    <w:rsid w:val="00024351"/>
    <w:rsid w:val="00026EEE"/>
    <w:rsid w:val="00032357"/>
    <w:rsid w:val="00036E1C"/>
    <w:rsid w:val="00040C44"/>
    <w:rsid w:val="00041796"/>
    <w:rsid w:val="00042D48"/>
    <w:rsid w:val="00051C12"/>
    <w:rsid w:val="000536D4"/>
    <w:rsid w:val="0005396D"/>
    <w:rsid w:val="0008466B"/>
    <w:rsid w:val="000918D8"/>
    <w:rsid w:val="000A3461"/>
    <w:rsid w:val="000B3D18"/>
    <w:rsid w:val="000B5664"/>
    <w:rsid w:val="000C5513"/>
    <w:rsid w:val="000D2554"/>
    <w:rsid w:val="000D7E9B"/>
    <w:rsid w:val="000E27A1"/>
    <w:rsid w:val="000F2C51"/>
    <w:rsid w:val="00113997"/>
    <w:rsid w:val="00116CF8"/>
    <w:rsid w:val="0012504A"/>
    <w:rsid w:val="0014321D"/>
    <w:rsid w:val="00146BF5"/>
    <w:rsid w:val="00156DE5"/>
    <w:rsid w:val="00163535"/>
    <w:rsid w:val="001824E9"/>
    <w:rsid w:val="00184CC3"/>
    <w:rsid w:val="001A362F"/>
    <w:rsid w:val="001A5E9F"/>
    <w:rsid w:val="001E2136"/>
    <w:rsid w:val="001E3152"/>
    <w:rsid w:val="001E429B"/>
    <w:rsid w:val="001F1E07"/>
    <w:rsid w:val="00204704"/>
    <w:rsid w:val="002071E6"/>
    <w:rsid w:val="00242399"/>
    <w:rsid w:val="00250AED"/>
    <w:rsid w:val="00257CFA"/>
    <w:rsid w:val="00260E69"/>
    <w:rsid w:val="00270860"/>
    <w:rsid w:val="00274955"/>
    <w:rsid w:val="002934CC"/>
    <w:rsid w:val="00297BB6"/>
    <w:rsid w:val="002A4626"/>
    <w:rsid w:val="002A7D16"/>
    <w:rsid w:val="002B4ED6"/>
    <w:rsid w:val="002C22E3"/>
    <w:rsid w:val="002C62B2"/>
    <w:rsid w:val="002C6624"/>
    <w:rsid w:val="002C7950"/>
    <w:rsid w:val="002E52C9"/>
    <w:rsid w:val="002F153B"/>
    <w:rsid w:val="002F5080"/>
    <w:rsid w:val="002F6D9C"/>
    <w:rsid w:val="003011C1"/>
    <w:rsid w:val="00307C4E"/>
    <w:rsid w:val="00315810"/>
    <w:rsid w:val="00321272"/>
    <w:rsid w:val="003276D1"/>
    <w:rsid w:val="00330343"/>
    <w:rsid w:val="003473DC"/>
    <w:rsid w:val="00347A2B"/>
    <w:rsid w:val="00356F80"/>
    <w:rsid w:val="00357308"/>
    <w:rsid w:val="00357CFD"/>
    <w:rsid w:val="003671F3"/>
    <w:rsid w:val="003729A9"/>
    <w:rsid w:val="00384140"/>
    <w:rsid w:val="00384909"/>
    <w:rsid w:val="00390527"/>
    <w:rsid w:val="00393E59"/>
    <w:rsid w:val="00395703"/>
    <w:rsid w:val="003A13D7"/>
    <w:rsid w:val="003A6B07"/>
    <w:rsid w:val="003A6D8F"/>
    <w:rsid w:val="003C669B"/>
    <w:rsid w:val="003F3D05"/>
    <w:rsid w:val="003F4CB8"/>
    <w:rsid w:val="003F5F8A"/>
    <w:rsid w:val="00403BA8"/>
    <w:rsid w:val="00405D68"/>
    <w:rsid w:val="00412098"/>
    <w:rsid w:val="00426404"/>
    <w:rsid w:val="0043294D"/>
    <w:rsid w:val="00462531"/>
    <w:rsid w:val="004903A4"/>
    <w:rsid w:val="00493951"/>
    <w:rsid w:val="00493CC9"/>
    <w:rsid w:val="004B1431"/>
    <w:rsid w:val="004B1937"/>
    <w:rsid w:val="004C0573"/>
    <w:rsid w:val="004C3A03"/>
    <w:rsid w:val="004C59C6"/>
    <w:rsid w:val="004C7FA3"/>
    <w:rsid w:val="004C7FFE"/>
    <w:rsid w:val="004D1AA6"/>
    <w:rsid w:val="004F4547"/>
    <w:rsid w:val="00515A10"/>
    <w:rsid w:val="005246C3"/>
    <w:rsid w:val="00526ADA"/>
    <w:rsid w:val="00526E12"/>
    <w:rsid w:val="005323E9"/>
    <w:rsid w:val="005324D7"/>
    <w:rsid w:val="0053267F"/>
    <w:rsid w:val="005401A9"/>
    <w:rsid w:val="005517F6"/>
    <w:rsid w:val="00551C0C"/>
    <w:rsid w:val="0055620B"/>
    <w:rsid w:val="005602B6"/>
    <w:rsid w:val="00562A11"/>
    <w:rsid w:val="00562E19"/>
    <w:rsid w:val="005648EF"/>
    <w:rsid w:val="00574808"/>
    <w:rsid w:val="005777C9"/>
    <w:rsid w:val="00583EE2"/>
    <w:rsid w:val="0058600A"/>
    <w:rsid w:val="005A4172"/>
    <w:rsid w:val="005C633E"/>
    <w:rsid w:val="005D09E0"/>
    <w:rsid w:val="005D1616"/>
    <w:rsid w:val="0061133A"/>
    <w:rsid w:val="0061197C"/>
    <w:rsid w:val="00623B72"/>
    <w:rsid w:val="00627870"/>
    <w:rsid w:val="00631583"/>
    <w:rsid w:val="00643EBF"/>
    <w:rsid w:val="006614CF"/>
    <w:rsid w:val="00663716"/>
    <w:rsid w:val="0066521F"/>
    <w:rsid w:val="006779D7"/>
    <w:rsid w:val="006843F3"/>
    <w:rsid w:val="00695A20"/>
    <w:rsid w:val="006D5D68"/>
    <w:rsid w:val="006D66C5"/>
    <w:rsid w:val="006D7BA9"/>
    <w:rsid w:val="006E6547"/>
    <w:rsid w:val="006F49DD"/>
    <w:rsid w:val="00704596"/>
    <w:rsid w:val="007131D0"/>
    <w:rsid w:val="00732C9F"/>
    <w:rsid w:val="00740A51"/>
    <w:rsid w:val="007548B8"/>
    <w:rsid w:val="007570E1"/>
    <w:rsid w:val="007669E8"/>
    <w:rsid w:val="00787F28"/>
    <w:rsid w:val="007B2466"/>
    <w:rsid w:val="007C2245"/>
    <w:rsid w:val="007C55A6"/>
    <w:rsid w:val="007E28B7"/>
    <w:rsid w:val="00802200"/>
    <w:rsid w:val="008238F9"/>
    <w:rsid w:val="00826882"/>
    <w:rsid w:val="00834AAD"/>
    <w:rsid w:val="00842337"/>
    <w:rsid w:val="008522B9"/>
    <w:rsid w:val="0086137A"/>
    <w:rsid w:val="0086148C"/>
    <w:rsid w:val="008658BF"/>
    <w:rsid w:val="0087594D"/>
    <w:rsid w:val="0087686D"/>
    <w:rsid w:val="00876EE8"/>
    <w:rsid w:val="00884ABC"/>
    <w:rsid w:val="008A0EF0"/>
    <w:rsid w:val="008B33F9"/>
    <w:rsid w:val="008C3A6A"/>
    <w:rsid w:val="008C69AA"/>
    <w:rsid w:val="008E1A34"/>
    <w:rsid w:val="008F07A6"/>
    <w:rsid w:val="008F1D7C"/>
    <w:rsid w:val="0090323F"/>
    <w:rsid w:val="00904D8B"/>
    <w:rsid w:val="009050EB"/>
    <w:rsid w:val="00907BCB"/>
    <w:rsid w:val="00910851"/>
    <w:rsid w:val="00913CAF"/>
    <w:rsid w:val="009143BB"/>
    <w:rsid w:val="00924547"/>
    <w:rsid w:val="00960496"/>
    <w:rsid w:val="00970D46"/>
    <w:rsid w:val="00997EF0"/>
    <w:rsid w:val="009A074B"/>
    <w:rsid w:val="009D55B5"/>
    <w:rsid w:val="009E220B"/>
    <w:rsid w:val="009E6203"/>
    <w:rsid w:val="009F4C9C"/>
    <w:rsid w:val="00A04915"/>
    <w:rsid w:val="00A07DD6"/>
    <w:rsid w:val="00A168B7"/>
    <w:rsid w:val="00A23CB5"/>
    <w:rsid w:val="00A276C6"/>
    <w:rsid w:val="00A36196"/>
    <w:rsid w:val="00A5614A"/>
    <w:rsid w:val="00A60CB8"/>
    <w:rsid w:val="00A6725F"/>
    <w:rsid w:val="00A71459"/>
    <w:rsid w:val="00A903B0"/>
    <w:rsid w:val="00AB251F"/>
    <w:rsid w:val="00AB51BE"/>
    <w:rsid w:val="00AB5C07"/>
    <w:rsid w:val="00AC71DA"/>
    <w:rsid w:val="00AC7329"/>
    <w:rsid w:val="00AF7DE0"/>
    <w:rsid w:val="00B14BF5"/>
    <w:rsid w:val="00B32703"/>
    <w:rsid w:val="00B412CA"/>
    <w:rsid w:val="00B6115C"/>
    <w:rsid w:val="00B63BE0"/>
    <w:rsid w:val="00B71EDE"/>
    <w:rsid w:val="00B84E79"/>
    <w:rsid w:val="00B964FA"/>
    <w:rsid w:val="00BA0A16"/>
    <w:rsid w:val="00BA1C68"/>
    <w:rsid w:val="00BB3EC0"/>
    <w:rsid w:val="00BB7C68"/>
    <w:rsid w:val="00BE214F"/>
    <w:rsid w:val="00BE3AD6"/>
    <w:rsid w:val="00BF5D75"/>
    <w:rsid w:val="00C03F0B"/>
    <w:rsid w:val="00C1502C"/>
    <w:rsid w:val="00C15368"/>
    <w:rsid w:val="00C36C6E"/>
    <w:rsid w:val="00C3783F"/>
    <w:rsid w:val="00C4719B"/>
    <w:rsid w:val="00C537B8"/>
    <w:rsid w:val="00C5753E"/>
    <w:rsid w:val="00C64B2F"/>
    <w:rsid w:val="00C75B93"/>
    <w:rsid w:val="00C83928"/>
    <w:rsid w:val="00C948D2"/>
    <w:rsid w:val="00CA0122"/>
    <w:rsid w:val="00CA502F"/>
    <w:rsid w:val="00CA583C"/>
    <w:rsid w:val="00CA7CAE"/>
    <w:rsid w:val="00CC5BE9"/>
    <w:rsid w:val="00CE5113"/>
    <w:rsid w:val="00D04CF8"/>
    <w:rsid w:val="00D1406E"/>
    <w:rsid w:val="00D23BE1"/>
    <w:rsid w:val="00D325BC"/>
    <w:rsid w:val="00D67D5F"/>
    <w:rsid w:val="00D803E3"/>
    <w:rsid w:val="00D81AF6"/>
    <w:rsid w:val="00D97937"/>
    <w:rsid w:val="00DB7285"/>
    <w:rsid w:val="00DC10CC"/>
    <w:rsid w:val="00DC5A7A"/>
    <w:rsid w:val="00DE47B4"/>
    <w:rsid w:val="00DE6678"/>
    <w:rsid w:val="00DF1D5C"/>
    <w:rsid w:val="00E129E8"/>
    <w:rsid w:val="00E15572"/>
    <w:rsid w:val="00E1787E"/>
    <w:rsid w:val="00E34B17"/>
    <w:rsid w:val="00E42886"/>
    <w:rsid w:val="00E64E10"/>
    <w:rsid w:val="00E65521"/>
    <w:rsid w:val="00E83AF5"/>
    <w:rsid w:val="00E9759D"/>
    <w:rsid w:val="00E975A3"/>
    <w:rsid w:val="00EA67C9"/>
    <w:rsid w:val="00EB4D22"/>
    <w:rsid w:val="00EB5465"/>
    <w:rsid w:val="00EC22D5"/>
    <w:rsid w:val="00ED55B9"/>
    <w:rsid w:val="00EE0214"/>
    <w:rsid w:val="00F04455"/>
    <w:rsid w:val="00F1384A"/>
    <w:rsid w:val="00F15223"/>
    <w:rsid w:val="00F178DC"/>
    <w:rsid w:val="00F217C6"/>
    <w:rsid w:val="00F51EEA"/>
    <w:rsid w:val="00F73360"/>
    <w:rsid w:val="00F85D01"/>
    <w:rsid w:val="00F85DB3"/>
    <w:rsid w:val="00F904FF"/>
    <w:rsid w:val="00F91F5D"/>
    <w:rsid w:val="00F9248F"/>
    <w:rsid w:val="00F92C87"/>
    <w:rsid w:val="00F9583D"/>
    <w:rsid w:val="00FA4886"/>
    <w:rsid w:val="00FA7C81"/>
    <w:rsid w:val="00FC29E5"/>
    <w:rsid w:val="00FC4BBF"/>
    <w:rsid w:val="00FE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4112-E728-409E-887A-AB7D4BAA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4775</Words>
  <Characters>27223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Ekoloska inpekcija</cp:lastModifiedBy>
  <cp:revision>2</cp:revision>
  <dcterms:created xsi:type="dcterms:W3CDTF">2026-04-20T09:52:00Z</dcterms:created>
  <dcterms:modified xsi:type="dcterms:W3CDTF">2026-04-20T09:52:00Z</dcterms:modified>
</cp:coreProperties>
</file>